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20B15" w14:textId="77777777" w:rsidR="00204AA0" w:rsidRPr="004D0FB3" w:rsidRDefault="00204AA0" w:rsidP="00204AA0">
      <w:pPr>
        <w:pStyle w:val="a6"/>
        <w:jc w:val="center"/>
        <w:rPr>
          <w:b/>
          <w:sz w:val="28"/>
          <w:szCs w:val="28"/>
        </w:rPr>
      </w:pPr>
      <w:r w:rsidRPr="004D0FB3">
        <w:rPr>
          <w:b/>
          <w:noProof/>
          <w:sz w:val="28"/>
          <w:szCs w:val="28"/>
        </w:rPr>
        <w:drawing>
          <wp:inline distT="0" distB="0" distL="0" distR="0" wp14:anchorId="1FFFF08B" wp14:editId="38BBD6C5">
            <wp:extent cx="647700" cy="933450"/>
            <wp:effectExtent l="0" t="0" r="0" b="0"/>
            <wp:docPr id="10" name="Рисунок 10" descr="герб Бук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герб Букановско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FF8FF" w14:textId="77777777" w:rsidR="00204AA0" w:rsidRPr="004D0FB3" w:rsidRDefault="00204AA0" w:rsidP="00204AA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FB3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4D0FB3">
        <w:rPr>
          <w:rFonts w:ascii="Times New Roman" w:hAnsi="Times New Roman" w:cs="Times New Roman"/>
          <w:b/>
          <w:sz w:val="28"/>
          <w:szCs w:val="28"/>
        </w:rPr>
        <w:br/>
        <w:t>БУКАНОВСКОГО СЕЛЬСКОГО ПОСЕЛЕНИЯ</w:t>
      </w:r>
    </w:p>
    <w:p w14:paraId="62C03CB4" w14:textId="77777777" w:rsidR="00204AA0" w:rsidRPr="004D0FB3" w:rsidRDefault="00204AA0" w:rsidP="00204AA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FB3">
        <w:rPr>
          <w:rFonts w:ascii="Times New Roman" w:hAnsi="Times New Roman" w:cs="Times New Roman"/>
          <w:b/>
          <w:sz w:val="28"/>
          <w:szCs w:val="28"/>
        </w:rPr>
        <w:t>КУМЫЛЖЕНСКОГО МУНИЦИПАЛЬНОГО РАЙОНА</w:t>
      </w:r>
      <w:r w:rsidRPr="004D0FB3">
        <w:rPr>
          <w:rFonts w:ascii="Times New Roman" w:hAnsi="Times New Roman" w:cs="Times New Roman"/>
          <w:b/>
          <w:sz w:val="28"/>
          <w:szCs w:val="28"/>
        </w:rPr>
        <w:br/>
        <w:t>ВОЛГОГРАДСКОЙ ОБЛАСТИ</w:t>
      </w:r>
    </w:p>
    <w:p w14:paraId="03E5BF14" w14:textId="3590276C" w:rsidR="00204AA0" w:rsidRPr="004D0FB3" w:rsidRDefault="00102E27" w:rsidP="00204AA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 w14:anchorId="4EEB57B2">
          <v:line id="Прямая соединительная линия 13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34EVSGYCAACV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>
        <w:rPr>
          <w:noProof/>
        </w:rPr>
        <w:pict w14:anchorId="494A4159">
          <v:line id="Прямая соединительная линия 1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" o:allowincell="f" strokeweight=".5pt">
            <v:stroke startarrowwidth="narrow" startarrowlength="short" endarrowwidth="narrow" endarrowlength="short"/>
          </v:line>
        </w:pict>
      </w:r>
    </w:p>
    <w:p w14:paraId="1FE01525" w14:textId="77777777" w:rsidR="00204AA0" w:rsidRDefault="00204AA0" w:rsidP="00204AA0">
      <w:pPr>
        <w:pStyle w:val="a6"/>
      </w:pPr>
    </w:p>
    <w:p w14:paraId="7297ECBA" w14:textId="76453951" w:rsidR="00204AA0" w:rsidRPr="00204AA0" w:rsidRDefault="00204AA0" w:rsidP="00204AA0">
      <w:pPr>
        <w:rPr>
          <w:b/>
          <w:sz w:val="28"/>
          <w:szCs w:val="28"/>
        </w:rPr>
      </w:pPr>
      <w:r w:rsidRPr="004B28F5">
        <w:rPr>
          <w:b/>
          <w:sz w:val="26"/>
          <w:szCs w:val="26"/>
        </w:rPr>
        <w:t xml:space="preserve">                                              </w:t>
      </w:r>
      <w:r>
        <w:rPr>
          <w:b/>
          <w:sz w:val="26"/>
          <w:szCs w:val="26"/>
        </w:rPr>
        <w:t xml:space="preserve">   </w:t>
      </w:r>
      <w:r w:rsidRPr="004B28F5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</w:t>
      </w:r>
      <w:r w:rsidRPr="004B28F5">
        <w:rPr>
          <w:b/>
          <w:sz w:val="26"/>
          <w:szCs w:val="26"/>
        </w:rPr>
        <w:t xml:space="preserve"> </w:t>
      </w:r>
      <w:r w:rsidRPr="00204AA0">
        <w:rPr>
          <w:b/>
          <w:sz w:val="28"/>
          <w:szCs w:val="28"/>
        </w:rPr>
        <w:t>РАСПОРЯЖЕНИЕ</w:t>
      </w:r>
    </w:p>
    <w:p w14:paraId="58B4C585" w14:textId="4C72F8C9" w:rsidR="00204AA0" w:rsidRPr="00204AA0" w:rsidRDefault="00204AA0" w:rsidP="00204AA0">
      <w:pPr>
        <w:rPr>
          <w:b/>
          <w:sz w:val="28"/>
          <w:szCs w:val="28"/>
        </w:rPr>
      </w:pPr>
      <w:r w:rsidRPr="00204AA0">
        <w:rPr>
          <w:b/>
          <w:sz w:val="28"/>
          <w:szCs w:val="28"/>
        </w:rPr>
        <w:t xml:space="preserve">        </w:t>
      </w:r>
    </w:p>
    <w:p w14:paraId="496195EE" w14:textId="5F3F12C0" w:rsidR="00204AA0" w:rsidRPr="00B35524" w:rsidRDefault="00B35524" w:rsidP="00204AA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204AA0" w:rsidRPr="00B35524">
        <w:rPr>
          <w:b/>
          <w:sz w:val="26"/>
          <w:szCs w:val="26"/>
        </w:rPr>
        <w:t xml:space="preserve">     </w:t>
      </w:r>
      <w:r w:rsidRPr="00B35524">
        <w:rPr>
          <w:b/>
          <w:sz w:val="26"/>
          <w:szCs w:val="26"/>
        </w:rPr>
        <w:t>14 февраля</w:t>
      </w:r>
      <w:r w:rsidR="00204AA0" w:rsidRPr="00B35524">
        <w:rPr>
          <w:b/>
          <w:sz w:val="26"/>
          <w:szCs w:val="26"/>
        </w:rPr>
        <w:t xml:space="preserve"> 2022 г.                              </w:t>
      </w:r>
      <w:r w:rsidRPr="00B35524">
        <w:rPr>
          <w:b/>
          <w:sz w:val="26"/>
          <w:szCs w:val="26"/>
        </w:rPr>
        <w:t xml:space="preserve">                       </w:t>
      </w:r>
      <w:r>
        <w:rPr>
          <w:b/>
          <w:sz w:val="26"/>
          <w:szCs w:val="26"/>
        </w:rPr>
        <w:t xml:space="preserve">               </w:t>
      </w:r>
      <w:r w:rsidR="00204AA0" w:rsidRPr="00B35524">
        <w:rPr>
          <w:b/>
          <w:sz w:val="26"/>
          <w:szCs w:val="26"/>
        </w:rPr>
        <w:t xml:space="preserve">               № </w:t>
      </w:r>
      <w:r w:rsidRPr="00B35524">
        <w:rPr>
          <w:b/>
          <w:sz w:val="26"/>
          <w:szCs w:val="26"/>
        </w:rPr>
        <w:t>13</w:t>
      </w:r>
      <w:r w:rsidR="00204AA0" w:rsidRPr="00B35524">
        <w:rPr>
          <w:b/>
          <w:sz w:val="26"/>
          <w:szCs w:val="26"/>
        </w:rPr>
        <w:t>-р</w:t>
      </w:r>
    </w:p>
    <w:p w14:paraId="3FC196C4" w14:textId="77777777" w:rsidR="00204AA0" w:rsidRPr="00B35524" w:rsidRDefault="00204AA0" w:rsidP="00204AA0">
      <w:pPr>
        <w:rPr>
          <w:sz w:val="26"/>
          <w:szCs w:val="26"/>
        </w:rPr>
      </w:pPr>
    </w:p>
    <w:p w14:paraId="690B8AEA" w14:textId="77777777" w:rsidR="00204AA0" w:rsidRDefault="00204AA0">
      <w:pPr>
        <w:jc w:val="both"/>
      </w:pPr>
    </w:p>
    <w:p w14:paraId="09BB1FB7" w14:textId="047D9440" w:rsidR="009A31B4" w:rsidRPr="00B35524" w:rsidRDefault="00204AA0">
      <w:pPr>
        <w:jc w:val="center"/>
        <w:rPr>
          <w:b/>
          <w:sz w:val="26"/>
          <w:szCs w:val="26"/>
        </w:rPr>
      </w:pPr>
      <w:r w:rsidRPr="00B35524">
        <w:rPr>
          <w:b/>
          <w:sz w:val="26"/>
          <w:szCs w:val="26"/>
        </w:rPr>
        <w:t>«</w:t>
      </w:r>
      <w:r w:rsidR="00E72AFD" w:rsidRPr="00B35524">
        <w:rPr>
          <w:b/>
          <w:sz w:val="26"/>
          <w:szCs w:val="26"/>
        </w:rPr>
        <w:t xml:space="preserve">Об определении мест и способов сжигания мусора, травы, листвы и иных отходов, материалов или изделий на территории </w:t>
      </w:r>
      <w:r w:rsidRPr="00B35524">
        <w:rPr>
          <w:b/>
          <w:sz w:val="26"/>
          <w:szCs w:val="26"/>
        </w:rPr>
        <w:t>Букановского</w:t>
      </w:r>
      <w:r w:rsidR="00E72AFD" w:rsidRPr="00B35524">
        <w:rPr>
          <w:b/>
          <w:sz w:val="26"/>
          <w:szCs w:val="26"/>
        </w:rPr>
        <w:t xml:space="preserve"> сельского поселения</w:t>
      </w:r>
      <w:r w:rsidRPr="00B35524">
        <w:rPr>
          <w:b/>
          <w:sz w:val="26"/>
          <w:szCs w:val="26"/>
        </w:rPr>
        <w:t xml:space="preserve"> Кумылженского муниципального района Волгоградской области»</w:t>
      </w:r>
    </w:p>
    <w:p w14:paraId="6ABC5338" w14:textId="77777777" w:rsidR="009A31B4" w:rsidRPr="00204AA0" w:rsidRDefault="009A31B4">
      <w:pPr>
        <w:ind w:firstLine="567"/>
        <w:jc w:val="both"/>
        <w:rPr>
          <w:b/>
          <w:sz w:val="26"/>
          <w:szCs w:val="26"/>
        </w:rPr>
      </w:pPr>
    </w:p>
    <w:p w14:paraId="2EA7E3CB" w14:textId="77777777" w:rsidR="00204AA0" w:rsidRDefault="00204AA0">
      <w:pPr>
        <w:ind w:firstLine="567"/>
        <w:jc w:val="both"/>
      </w:pPr>
    </w:p>
    <w:p w14:paraId="55D17DD5" w14:textId="79DAA834" w:rsidR="009A31B4" w:rsidRDefault="00204AA0">
      <w:pPr>
        <w:ind w:firstLine="567"/>
        <w:jc w:val="both"/>
      </w:pPr>
      <w:r>
        <w:t xml:space="preserve">  </w:t>
      </w:r>
      <w:r w:rsidR="00E72AFD">
        <w:t>В соответствии с Федеральным законом от 06.10.2003</w:t>
      </w:r>
      <w:r>
        <w:t xml:space="preserve"> г.</w:t>
      </w:r>
      <w:r w:rsidR="00E72AFD">
        <w:t xml:space="preserve"> № 131-ФЗ </w:t>
      </w:r>
      <w:r w:rsidR="002A2232">
        <w:t>«</w:t>
      </w:r>
      <w:r w:rsidR="00E72AFD">
        <w:t>Об общих принципах организации местного самоуправления в Российской Федерации</w:t>
      </w:r>
      <w:r w:rsidR="002A2232">
        <w:t>»</w:t>
      </w:r>
      <w:r w:rsidR="00E72AFD">
        <w:t>, Федеральным законом от 21.12.1994</w:t>
      </w:r>
      <w:r>
        <w:t xml:space="preserve"> г.</w:t>
      </w:r>
      <w:r w:rsidR="00E72AFD">
        <w:t xml:space="preserve"> № 69-ФЗ </w:t>
      </w:r>
      <w:r w:rsidR="002A2232">
        <w:t>«</w:t>
      </w:r>
      <w:r w:rsidR="00E72AFD">
        <w:t>О пожарной безопасности</w:t>
      </w:r>
      <w:r w:rsidR="002A2232">
        <w:t>»</w:t>
      </w:r>
      <w:r w:rsidR="00E72AFD">
        <w:t xml:space="preserve">, постановлением Правительства Российской Федерации от 16.09.2020 г. </w:t>
      </w:r>
      <w:r w:rsidR="002A2232">
        <w:t>№</w:t>
      </w:r>
      <w:r w:rsidR="00E72AFD">
        <w:t xml:space="preserve"> 1479 </w:t>
      </w:r>
      <w:r w:rsidR="002A2232">
        <w:t>«</w:t>
      </w:r>
      <w:r w:rsidR="00E72AFD">
        <w:t>Об утверждении Правил противопожарного режима в Российской Федерации</w:t>
      </w:r>
      <w:r w:rsidR="002A2232">
        <w:t>»</w:t>
      </w:r>
      <w:r w:rsidR="00E72AFD">
        <w:t xml:space="preserve">, в целях повышения противопожарной устойчивости территории </w:t>
      </w:r>
      <w:r>
        <w:t>Букановского</w:t>
      </w:r>
      <w:r w:rsidR="00E72AFD">
        <w:t xml:space="preserve"> сельского поселения</w:t>
      </w:r>
      <w:r>
        <w:t>:</w:t>
      </w:r>
    </w:p>
    <w:p w14:paraId="7121003A" w14:textId="77777777" w:rsidR="009A31B4" w:rsidRDefault="009A31B4">
      <w:pPr>
        <w:ind w:firstLine="567"/>
        <w:jc w:val="both"/>
      </w:pPr>
    </w:p>
    <w:p w14:paraId="1A129B8C" w14:textId="6176DD44" w:rsidR="009A31B4" w:rsidRDefault="00B35524" w:rsidP="00B35524">
      <w:pPr>
        <w:ind w:firstLine="567"/>
        <w:jc w:val="both"/>
      </w:pPr>
      <w:r>
        <w:t xml:space="preserve">1. </w:t>
      </w:r>
      <w:r w:rsidR="00E72AFD" w:rsidRPr="00204AA0">
        <w:t xml:space="preserve">На землях общего пользования населенных пунктов, а также на территориях частных домовладений, расположенных на территориях населенных пунктов,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способов, установленных в пунктах 2 и 3 настоящего </w:t>
      </w:r>
      <w:r w:rsidR="00204AA0" w:rsidRPr="00204AA0">
        <w:t>распоряжения</w:t>
      </w:r>
      <w:r w:rsidR="00E72AFD" w:rsidRPr="00204AA0">
        <w:t>.</w:t>
      </w:r>
    </w:p>
    <w:p w14:paraId="76ABFB3E" w14:textId="77777777" w:rsidR="00B35524" w:rsidRPr="00204AA0" w:rsidRDefault="00B35524" w:rsidP="00B35524">
      <w:pPr>
        <w:ind w:firstLine="567"/>
      </w:pPr>
    </w:p>
    <w:p w14:paraId="56E601AE" w14:textId="6B506796" w:rsidR="009A31B4" w:rsidRDefault="00E72AFD">
      <w:pPr>
        <w:ind w:firstLine="567"/>
        <w:jc w:val="both"/>
      </w:pPr>
      <w:r w:rsidRPr="00204AA0">
        <w:t xml:space="preserve">2. Определить местом для сжигания мусора, травы, листвы и иных отходов, материалов или изделий </w:t>
      </w:r>
      <w:r w:rsidR="00204AA0" w:rsidRPr="00204AA0">
        <w:t xml:space="preserve">следующую </w:t>
      </w:r>
      <w:r w:rsidRPr="00204AA0">
        <w:t>территорию</w:t>
      </w:r>
      <w:r w:rsidR="00204AA0" w:rsidRPr="00204AA0">
        <w:t>: юго-западную окраину станицы Букановской.</w:t>
      </w:r>
    </w:p>
    <w:p w14:paraId="0B97E938" w14:textId="77777777" w:rsidR="00B35524" w:rsidRPr="00204AA0" w:rsidRDefault="00B35524">
      <w:pPr>
        <w:ind w:firstLine="567"/>
        <w:jc w:val="both"/>
      </w:pPr>
    </w:p>
    <w:p w14:paraId="50DB566A" w14:textId="77777777" w:rsidR="009A31B4" w:rsidRDefault="00E72AFD">
      <w:pPr>
        <w:ind w:firstLine="567"/>
        <w:jc w:val="both"/>
      </w:pPr>
      <w:r w:rsidRPr="00204AA0">
        <w:t>3. Установить способ сжигания мусора, травы, листвы и иных отходов, материалов или изделий - открытый костер.</w:t>
      </w:r>
    </w:p>
    <w:p w14:paraId="28136860" w14:textId="77777777" w:rsidR="00B35524" w:rsidRPr="00204AA0" w:rsidRDefault="00B35524">
      <w:pPr>
        <w:ind w:firstLine="567"/>
        <w:jc w:val="both"/>
      </w:pPr>
    </w:p>
    <w:p w14:paraId="098EF10F" w14:textId="7EA6B0E8" w:rsidR="009A31B4" w:rsidRDefault="00E72AFD">
      <w:pPr>
        <w:ind w:firstLine="567"/>
        <w:jc w:val="both"/>
      </w:pPr>
      <w:r w:rsidRPr="00204AA0">
        <w:t xml:space="preserve">4. Настоящее </w:t>
      </w:r>
      <w:r w:rsidR="00204AA0" w:rsidRPr="00204AA0">
        <w:t>распоряжение</w:t>
      </w:r>
      <w:r w:rsidRPr="00204AA0">
        <w:t xml:space="preserve"> не распространяет свое действие в период введения особого противопожарного режима на территории </w:t>
      </w:r>
      <w:r w:rsidR="00204AA0" w:rsidRPr="00204AA0">
        <w:t>Букановского</w:t>
      </w:r>
      <w:r w:rsidRPr="00204AA0">
        <w:t xml:space="preserve"> сельского поселения.</w:t>
      </w:r>
    </w:p>
    <w:p w14:paraId="5DDAC19D" w14:textId="77777777" w:rsidR="00B35524" w:rsidRPr="00204AA0" w:rsidRDefault="00B35524">
      <w:pPr>
        <w:ind w:firstLine="567"/>
        <w:jc w:val="both"/>
      </w:pPr>
      <w:bookmarkStart w:id="0" w:name="_GoBack"/>
      <w:bookmarkEnd w:id="0"/>
    </w:p>
    <w:p w14:paraId="5E171781" w14:textId="77777777" w:rsidR="00204AA0" w:rsidRDefault="00204AA0" w:rsidP="00204AA0">
      <w:pPr>
        <w:pStyle w:val="Web"/>
        <w:tabs>
          <w:tab w:val="left" w:pos="851"/>
        </w:tabs>
        <w:spacing w:before="0" w:after="0" w:line="276" w:lineRule="auto"/>
        <w:jc w:val="both"/>
        <w:rPr>
          <w:szCs w:val="24"/>
        </w:rPr>
      </w:pPr>
      <w:r>
        <w:rPr>
          <w:szCs w:val="24"/>
        </w:rPr>
        <w:t xml:space="preserve">         </w:t>
      </w:r>
      <w:r w:rsidR="00E72AFD" w:rsidRPr="00204AA0">
        <w:rPr>
          <w:szCs w:val="24"/>
        </w:rPr>
        <w:t xml:space="preserve">5. </w:t>
      </w:r>
      <w:r w:rsidRPr="00204AA0">
        <w:rPr>
          <w:szCs w:val="24"/>
        </w:rPr>
        <w:t xml:space="preserve">Настоящее распоряжение вступает в силу с момента его принятия и подлежит </w:t>
      </w:r>
    </w:p>
    <w:p w14:paraId="4B771C70" w14:textId="36ED93E5" w:rsidR="00204AA0" w:rsidRPr="00204AA0" w:rsidRDefault="00204AA0" w:rsidP="00204AA0">
      <w:pPr>
        <w:pStyle w:val="Web"/>
        <w:tabs>
          <w:tab w:val="left" w:pos="851"/>
        </w:tabs>
        <w:spacing w:before="0" w:after="0" w:line="276" w:lineRule="auto"/>
        <w:jc w:val="both"/>
        <w:rPr>
          <w:szCs w:val="24"/>
        </w:rPr>
      </w:pPr>
      <w:r w:rsidRPr="00204AA0">
        <w:rPr>
          <w:szCs w:val="24"/>
        </w:rPr>
        <w:t>размещению на официальном сайте администрации Букановского сельского поселения в сети Интернет.</w:t>
      </w:r>
    </w:p>
    <w:p w14:paraId="2BB3D055" w14:textId="77777777" w:rsidR="00204AA0" w:rsidRDefault="00204AA0" w:rsidP="00204AA0"/>
    <w:p w14:paraId="11BF28D8" w14:textId="77777777" w:rsidR="00B35524" w:rsidRDefault="00B35524" w:rsidP="00204AA0"/>
    <w:p w14:paraId="74308E35" w14:textId="534F7E79" w:rsidR="00204AA0" w:rsidRPr="00204AA0" w:rsidRDefault="00204AA0" w:rsidP="00204AA0">
      <w:r w:rsidRPr="00204AA0">
        <w:t xml:space="preserve">Глава </w:t>
      </w:r>
      <w:r w:rsidRPr="00204AA0">
        <w:tab/>
        <w:t>Букановского</w:t>
      </w:r>
    </w:p>
    <w:p w14:paraId="05CC8DFB" w14:textId="394CA1AC" w:rsidR="00204AA0" w:rsidRPr="00204AA0" w:rsidRDefault="00204AA0" w:rsidP="00204AA0">
      <w:r w:rsidRPr="00204AA0">
        <w:t xml:space="preserve">сельского поселения </w:t>
      </w:r>
      <w:r w:rsidRPr="00204AA0">
        <w:tab/>
        <w:t xml:space="preserve">                                                           </w:t>
      </w:r>
      <w:r>
        <w:t xml:space="preserve">                         </w:t>
      </w:r>
      <w:r w:rsidRPr="00204AA0">
        <w:t xml:space="preserve">    Е.А.</w:t>
      </w:r>
      <w:r>
        <w:t xml:space="preserve"> </w:t>
      </w:r>
      <w:r w:rsidRPr="00204AA0">
        <w:t>Кошелева</w:t>
      </w:r>
      <w:r w:rsidRPr="00204AA0">
        <w:tab/>
      </w:r>
      <w:r w:rsidRPr="00204AA0">
        <w:tab/>
      </w:r>
      <w:r w:rsidRPr="00204AA0">
        <w:tab/>
      </w:r>
      <w:r w:rsidRPr="00204AA0">
        <w:tab/>
      </w:r>
      <w:r w:rsidRPr="00204AA0">
        <w:tab/>
      </w:r>
      <w:r w:rsidRPr="00204AA0">
        <w:tab/>
      </w:r>
      <w:r w:rsidRPr="00204AA0">
        <w:tab/>
      </w:r>
      <w:r w:rsidRPr="00204AA0">
        <w:tab/>
        <w:t xml:space="preserve">              </w:t>
      </w:r>
    </w:p>
    <w:p w14:paraId="4BC28A0A" w14:textId="266D4F0E" w:rsidR="009A31B4" w:rsidRDefault="009A31B4">
      <w:pPr>
        <w:ind w:firstLine="567"/>
        <w:jc w:val="both"/>
      </w:pPr>
    </w:p>
    <w:p w14:paraId="01368751" w14:textId="77777777" w:rsidR="009A31B4" w:rsidRDefault="009A31B4">
      <w:pPr>
        <w:ind w:firstLine="567"/>
        <w:jc w:val="both"/>
      </w:pPr>
    </w:p>
    <w:sectPr w:rsidR="009A31B4" w:rsidSect="00B35524">
      <w:pgSz w:w="11906" w:h="16838"/>
      <w:pgMar w:top="709" w:right="1080" w:bottom="284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C0914" w14:textId="77777777" w:rsidR="00102E27" w:rsidRDefault="00102E27">
      <w:r>
        <w:separator/>
      </w:r>
    </w:p>
  </w:endnote>
  <w:endnote w:type="continuationSeparator" w:id="0">
    <w:p w14:paraId="174421A2" w14:textId="77777777" w:rsidR="00102E27" w:rsidRDefault="0010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255A4" w14:textId="77777777" w:rsidR="00102E27" w:rsidRDefault="00102E27">
      <w:r>
        <w:rPr>
          <w:color w:val="000000"/>
        </w:rPr>
        <w:separator/>
      </w:r>
    </w:p>
  </w:footnote>
  <w:footnote w:type="continuationSeparator" w:id="0">
    <w:p w14:paraId="4DB6E802" w14:textId="77777777" w:rsidR="00102E27" w:rsidRDefault="00102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439F8"/>
    <w:multiLevelType w:val="hybridMultilevel"/>
    <w:tmpl w:val="5E624D88"/>
    <w:lvl w:ilvl="0" w:tplc="B5D407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CD341A"/>
    <w:multiLevelType w:val="multilevel"/>
    <w:tmpl w:val="82349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05" w:hanging="64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1B4"/>
    <w:rsid w:val="00102E27"/>
    <w:rsid w:val="00127D58"/>
    <w:rsid w:val="00204AA0"/>
    <w:rsid w:val="00281ADD"/>
    <w:rsid w:val="00284CA1"/>
    <w:rsid w:val="002A2232"/>
    <w:rsid w:val="003E0449"/>
    <w:rsid w:val="009A31B4"/>
    <w:rsid w:val="00B35524"/>
    <w:rsid w:val="00C25623"/>
    <w:rsid w:val="00E72AFD"/>
    <w:rsid w:val="00FA0DA8"/>
    <w:rsid w:val="00FF0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89382AF"/>
  <w15:docId w15:val="{6B6F405B-D485-407C-B698-7EA34F17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27D58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rsid w:val="00127D58"/>
    <w:pPr>
      <w:jc w:val="center"/>
    </w:pPr>
    <w:rPr>
      <w:sz w:val="28"/>
      <w:szCs w:val="20"/>
    </w:rPr>
  </w:style>
  <w:style w:type="paragraph" w:styleId="a4">
    <w:name w:val="Balloon Text"/>
    <w:basedOn w:val="a"/>
    <w:rsid w:val="00127D5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27D58"/>
    <w:pPr>
      <w:widowControl w:val="0"/>
      <w:suppressAutoHyphens/>
      <w:autoSpaceDE w:val="0"/>
    </w:pPr>
    <w:rPr>
      <w:rFonts w:ascii="Courier New" w:hAnsi="Courier New" w:cs="Courier New"/>
    </w:rPr>
  </w:style>
  <w:style w:type="paragraph" w:styleId="a5">
    <w:name w:val="List Paragraph"/>
    <w:basedOn w:val="a"/>
    <w:rsid w:val="00127D5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204AA0"/>
    <w:pPr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Web">
    <w:name w:val="Îáû÷íûé (Web)"/>
    <w:basedOn w:val="a"/>
    <w:rsid w:val="00204AA0"/>
    <w:pPr>
      <w:suppressAutoHyphens w:val="0"/>
      <w:overflowPunct w:val="0"/>
      <w:autoSpaceDE w:val="0"/>
      <w:autoSpaceDN/>
      <w:spacing w:before="100" w:after="100"/>
      <w:textAlignment w:val="auto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–</vt:lpstr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–</dc:title>
  <dc:creator>***</dc:creator>
  <cp:lastModifiedBy>User</cp:lastModifiedBy>
  <cp:revision>8</cp:revision>
  <cp:lastPrinted>2022-02-14T13:23:00Z</cp:lastPrinted>
  <dcterms:created xsi:type="dcterms:W3CDTF">2020-11-20T08:59:00Z</dcterms:created>
  <dcterms:modified xsi:type="dcterms:W3CDTF">2022-02-14T13:23:00Z</dcterms:modified>
</cp:coreProperties>
</file>