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ACB80" w14:textId="06FD9345" w:rsidR="00017036" w:rsidRPr="00017036" w:rsidRDefault="00017036" w:rsidP="00017036">
      <w:pPr>
        <w:widowControl/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Hlk37062512"/>
      <w:r w:rsidRPr="0001703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14:paraId="1F6680CA" w14:textId="373B597B" w:rsidR="008763E5" w:rsidRPr="00C97521" w:rsidRDefault="004B6E3B" w:rsidP="008763E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7B3BA76" wp14:editId="2D126F0F">
            <wp:extent cx="629285" cy="932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8D9D" w14:textId="77777777" w:rsidR="008763E5" w:rsidRPr="00C97521" w:rsidRDefault="008763E5" w:rsidP="008763E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1B09DC6" w14:textId="77777777" w:rsidR="008763E5" w:rsidRPr="00C97521" w:rsidRDefault="008763E5" w:rsidP="008763E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КУМЫЛЖЕНСКОГО МУНИЦИПАЛЬНОГО РАЙОНА </w:t>
      </w:r>
    </w:p>
    <w:p w14:paraId="5FA17152" w14:textId="77777777" w:rsidR="008763E5" w:rsidRPr="00C97521" w:rsidRDefault="008763E5" w:rsidP="008763E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4F854010" w14:textId="32CA7262" w:rsidR="008763E5" w:rsidRPr="00C97521" w:rsidRDefault="004B6E3B" w:rsidP="008763E5">
      <w:pPr>
        <w:widowControl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45E479" wp14:editId="14C709AA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320" t="15240" r="13335" b="222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91483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97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5AC982" wp14:editId="3EFC133C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0795" t="11430" r="1333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864A6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45F78785" w14:textId="77777777" w:rsidR="008763E5" w:rsidRPr="00C97521" w:rsidRDefault="008763E5" w:rsidP="008763E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16CDC3" w14:textId="77777777" w:rsidR="008763E5" w:rsidRPr="00C97521" w:rsidRDefault="00A01E0A" w:rsidP="00A01E0A">
      <w:pPr>
        <w:widowControl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8763E5"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9E08084" w14:textId="77777777" w:rsidR="008763E5" w:rsidRPr="00C97521" w:rsidRDefault="008763E5" w:rsidP="008763E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4AF1726" w14:textId="5C93E024" w:rsidR="00FD45FE" w:rsidRPr="00A01E0A" w:rsidRDefault="00A01E0A" w:rsidP="00A01E0A">
      <w:pPr>
        <w:spacing w:after="0" w:line="20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B6E3B">
        <w:rPr>
          <w:rFonts w:ascii="Times New Roman" w:hAnsi="Times New Roman" w:cs="Times New Roman"/>
          <w:b/>
          <w:sz w:val="26"/>
          <w:szCs w:val="26"/>
        </w:rPr>
        <w:t>__________</w:t>
      </w:r>
      <w:r w:rsidRPr="00A01E0A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 </w:t>
      </w:r>
      <w:r w:rsidR="00FD45FE" w:rsidRPr="00A01E0A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г.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                       </w:t>
      </w:r>
      <w:r w:rsidR="00FD45FE" w:rsidRPr="00A01E0A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  № </w:t>
      </w:r>
      <w:r w:rsidR="004B6E3B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>__</w:t>
      </w:r>
    </w:p>
    <w:p w14:paraId="7C180CC7" w14:textId="77777777" w:rsidR="00FD45FE" w:rsidRDefault="00FD45FE">
      <w:pPr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41AF37C9" w14:textId="77777777" w:rsidR="00FD45FE" w:rsidRDefault="00FD45FE">
      <w:pPr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79FBFFD8" w14:textId="29655B61" w:rsidR="00FD45FE" w:rsidRPr="00017036" w:rsidRDefault="00017036" w:rsidP="008763E5">
      <w:pPr>
        <w:pStyle w:val="ConsPlusTitle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17036">
        <w:rPr>
          <w:rFonts w:ascii="Times New Roman" w:hAnsi="Times New Roman" w:cs="Times New Roman"/>
          <w:sz w:val="26"/>
          <w:szCs w:val="26"/>
        </w:rPr>
        <w:t>«</w:t>
      </w:r>
      <w:r w:rsidR="004B6E3B" w:rsidRPr="0001703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№ 35 от 19.04.2021 г. </w:t>
      </w:r>
      <w:r w:rsidR="003A77EC" w:rsidRPr="00017036">
        <w:rPr>
          <w:rFonts w:ascii="Times New Roman" w:hAnsi="Times New Roman" w:cs="Times New Roman"/>
          <w:sz w:val="26"/>
          <w:szCs w:val="26"/>
        </w:rPr>
        <w:t>«</w:t>
      </w:r>
      <w:r w:rsidR="00FD45FE" w:rsidRPr="00017036">
        <w:rPr>
          <w:rFonts w:ascii="Times New Roman" w:hAnsi="Times New Roman" w:cs="Times New Roman"/>
          <w:sz w:val="26"/>
          <w:szCs w:val="26"/>
        </w:rPr>
        <w:t xml:space="preserve">Об утверждении Порядка создания и организации деятельности коллегиального органа при подведомственном </w:t>
      </w:r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администрации Букановского сельского поселения </w:t>
      </w:r>
      <w:proofErr w:type="spellStart"/>
      <w:r w:rsidR="008763E5" w:rsidRPr="00017036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FD45FE" w:rsidRPr="00017036">
        <w:rPr>
          <w:rFonts w:ascii="Times New Roman" w:hAnsi="Times New Roman" w:cs="Times New Roman"/>
          <w:sz w:val="26"/>
          <w:szCs w:val="26"/>
        </w:rPr>
        <w:t xml:space="preserve"> муниципальном учреждении </w:t>
      </w:r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Букановского сельского поселения </w:t>
      </w:r>
      <w:proofErr w:type="spellStart"/>
      <w:r w:rsidR="008763E5" w:rsidRPr="00017036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FD45FE" w:rsidRPr="00017036">
        <w:rPr>
          <w:rFonts w:ascii="Times New Roman" w:hAnsi="Times New Roman" w:cs="Times New Roman"/>
          <w:sz w:val="26"/>
          <w:szCs w:val="26"/>
        </w:rPr>
        <w:t xml:space="preserve"> по согласованию документов, разрабатываемых подведомственным муниципальным учреждением </w:t>
      </w:r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Букановского сельского поселения </w:t>
      </w:r>
      <w:proofErr w:type="spellStart"/>
      <w:r w:rsidR="008763E5" w:rsidRPr="00017036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FD45FE" w:rsidRPr="00017036">
        <w:rPr>
          <w:rFonts w:ascii="Times New Roman" w:hAnsi="Times New Roman" w:cs="Times New Roman"/>
          <w:sz w:val="26"/>
          <w:szCs w:val="26"/>
        </w:rPr>
        <w:t xml:space="preserve"> при осуществлении закупок товаров, работ, услуг для обеспечения муниципальных нужд </w:t>
      </w:r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Букановского сельского поселения </w:t>
      </w:r>
      <w:proofErr w:type="spellStart"/>
      <w:r w:rsidR="008763E5" w:rsidRPr="00017036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3A77EC" w:rsidRPr="00017036">
        <w:rPr>
          <w:rFonts w:ascii="Times New Roman" w:hAnsi="Times New Roman" w:cs="Times New Roman"/>
          <w:iCs/>
          <w:sz w:val="26"/>
          <w:szCs w:val="26"/>
        </w:rPr>
        <w:t>»</w:t>
      </w:r>
    </w:p>
    <w:p w14:paraId="5392FBE7" w14:textId="77777777" w:rsidR="008763E5" w:rsidRDefault="008763E5" w:rsidP="0087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8D69F44" w14:textId="77777777" w:rsidR="00A01E0A" w:rsidRDefault="00A01E0A" w:rsidP="0087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A8BF14" w14:textId="5DA933BF" w:rsidR="008763E5" w:rsidRPr="003A77EC" w:rsidRDefault="004B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3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 (с изменениями и дополнениями) и от 5 апреля 2013 г.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дополнениями), руководствуясь пунктом 6 постановления Администрации Волгоградской области от 03</w:t>
      </w:r>
      <w:r w:rsidR="0001703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4B6E3B">
        <w:rPr>
          <w:rFonts w:ascii="Times New Roman" w:hAnsi="Times New Roman" w:cs="Times New Roman"/>
          <w:sz w:val="24"/>
          <w:szCs w:val="24"/>
        </w:rPr>
        <w:t xml:space="preserve">2020 г.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</w:t>
      </w:r>
      <w:r w:rsidR="00FD45FE" w:rsidRPr="003A77E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763E5" w:rsidRPr="003A77EC">
        <w:rPr>
          <w:rFonts w:ascii="Times New Roman" w:hAnsi="Times New Roman" w:cs="Times New Roman"/>
          <w:iCs/>
          <w:sz w:val="24"/>
          <w:szCs w:val="24"/>
        </w:rPr>
        <w:t xml:space="preserve">Букановского сельского поселения </w:t>
      </w:r>
      <w:proofErr w:type="spellStart"/>
      <w:r w:rsidR="008763E5" w:rsidRPr="003A77EC">
        <w:rPr>
          <w:rFonts w:ascii="Times New Roman" w:hAnsi="Times New Roman" w:cs="Times New Roman"/>
          <w:iCs/>
          <w:sz w:val="24"/>
          <w:szCs w:val="24"/>
        </w:rPr>
        <w:t>Кумылженского</w:t>
      </w:r>
      <w:proofErr w:type="spellEnd"/>
      <w:r w:rsidR="008763E5" w:rsidRPr="003A77EC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Волгоградской области</w:t>
      </w:r>
      <w:r w:rsidR="008763E5" w:rsidRPr="003A7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CB930" w14:textId="77777777" w:rsidR="00FD45FE" w:rsidRPr="00A01E0A" w:rsidRDefault="00FD45FE" w:rsidP="0087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E0A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A01E0A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A01E0A">
        <w:rPr>
          <w:rFonts w:ascii="Times New Roman" w:hAnsi="Times New Roman" w:cs="Times New Roman"/>
          <w:b/>
          <w:sz w:val="26"/>
          <w:szCs w:val="26"/>
        </w:rPr>
        <w:t xml:space="preserve"> а н о в л я </w:t>
      </w:r>
      <w:r w:rsidR="008763E5" w:rsidRPr="00A01E0A">
        <w:rPr>
          <w:rFonts w:ascii="Times New Roman" w:hAnsi="Times New Roman" w:cs="Times New Roman"/>
          <w:b/>
          <w:sz w:val="26"/>
          <w:szCs w:val="26"/>
        </w:rPr>
        <w:t>ю</w:t>
      </w:r>
      <w:r w:rsidRPr="00A01E0A">
        <w:rPr>
          <w:rFonts w:ascii="Times New Roman" w:hAnsi="Times New Roman" w:cs="Times New Roman"/>
          <w:b/>
          <w:sz w:val="26"/>
          <w:szCs w:val="26"/>
        </w:rPr>
        <w:t>:</w:t>
      </w:r>
    </w:p>
    <w:p w14:paraId="4719400D" w14:textId="77777777" w:rsidR="008763E5" w:rsidRPr="00A01E0A" w:rsidRDefault="008763E5" w:rsidP="0087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14:paraId="53691AE5" w14:textId="10547705" w:rsidR="004B6E3B" w:rsidRDefault="00017036" w:rsidP="0001703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7036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следующие изменения в Порядок </w:t>
      </w:r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создания и организации деятельности коллегиального органа при подведомственном администрации Букановского сельского поселения </w:t>
      </w:r>
      <w:proofErr w:type="spellStart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муниципальном учреждении Букановского сельского поселения по согласованию документов, разрабатываемых подведомственным муниципальным учреждением </w:t>
      </w:r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Букановского сельского поселения </w:t>
      </w:r>
      <w:proofErr w:type="spellStart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 Букановского сельского поселения </w:t>
      </w:r>
      <w:proofErr w:type="spellStart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</w:t>
      </w:r>
      <w:r w:rsid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утвержденный </w:t>
      </w:r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Букановского сельского поселения </w:t>
      </w:r>
      <w:proofErr w:type="spellStart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№ 35 от 19.04.2021 г.</w:t>
      </w:r>
      <w:r w:rsid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Порядок):</w:t>
      </w:r>
    </w:p>
    <w:p w14:paraId="2277246D" w14:textId="77777777" w:rsidR="00017036" w:rsidRDefault="00017036" w:rsidP="0001703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F5EF37" w14:textId="064A57FC" w:rsidR="004B6E3B" w:rsidRDefault="00017036" w:rsidP="0001703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7036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>В п. 1.2. Порядка слова «в состав документации о закупке» заменить словами «в состав извещения об осуществлении закупки».</w:t>
      </w:r>
    </w:p>
    <w:p w14:paraId="1366BB1C" w14:textId="77777777" w:rsidR="00017036" w:rsidRDefault="00017036" w:rsidP="0001703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1E2068" w14:textId="77777777" w:rsidR="00017036" w:rsidRDefault="00017036" w:rsidP="0001703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8FFD205" w14:textId="7B088CBD" w:rsidR="002031D6" w:rsidRPr="00FC25FE" w:rsidRDefault="002031D6" w:rsidP="002031D6">
      <w:pPr>
        <w:widowControl/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00B8F">
        <w:rPr>
          <w:rFonts w:ascii="Times New Roman" w:hAnsi="Times New Roman" w:cs="Times New Roman"/>
          <w:bCs/>
          <w:sz w:val="24"/>
          <w:szCs w:val="24"/>
        </w:rPr>
        <w:t>2</w:t>
      </w:r>
      <w:r w:rsidR="00FD45FE" w:rsidRPr="00C52F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C25F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17036">
        <w:rPr>
          <w:rFonts w:ascii="Times New Roman" w:hAnsi="Times New Roman" w:cs="Times New Roman"/>
          <w:sz w:val="24"/>
          <w:szCs w:val="24"/>
        </w:rPr>
        <w:t>п</w:t>
      </w:r>
      <w:r w:rsidR="004B6E3B" w:rsidRPr="00FC25FE">
        <w:rPr>
          <w:rFonts w:ascii="Times New Roman" w:hAnsi="Times New Roman" w:cs="Times New Roman"/>
          <w:sz w:val="24"/>
          <w:szCs w:val="24"/>
        </w:rPr>
        <w:t>остановление вступает</w:t>
      </w:r>
      <w:r w:rsidRPr="00FC25FE">
        <w:rPr>
          <w:rFonts w:ascii="Times New Roman" w:hAnsi="Times New Roman" w:cs="Times New Roman"/>
          <w:sz w:val="24"/>
          <w:szCs w:val="24"/>
        </w:rPr>
        <w:t xml:space="preserve"> в </w:t>
      </w:r>
      <w:r w:rsidR="004B6E3B" w:rsidRPr="00FC25FE">
        <w:rPr>
          <w:rFonts w:ascii="Times New Roman" w:hAnsi="Times New Roman" w:cs="Times New Roman"/>
          <w:sz w:val="24"/>
          <w:szCs w:val="24"/>
        </w:rPr>
        <w:t>силу со</w:t>
      </w:r>
      <w:r w:rsidRPr="00FC25FE">
        <w:rPr>
          <w:rFonts w:ascii="Times New Roman" w:hAnsi="Times New Roman" w:cs="Times New Roman"/>
          <w:sz w:val="24"/>
          <w:szCs w:val="24"/>
        </w:rPr>
        <w:t xml:space="preserve"> дня его подписания  </w:t>
      </w:r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и  подлежит</w:t>
      </w:r>
      <w:proofErr w:type="gramEnd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обнародованию путем размещения в  </w:t>
      </w:r>
      <w:proofErr w:type="spellStart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Букановской</w:t>
      </w:r>
      <w:proofErr w:type="spellEnd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сельской  библиотеке им. А.В. </w:t>
      </w:r>
      <w:proofErr w:type="spellStart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Максаева</w:t>
      </w:r>
      <w:proofErr w:type="spellEnd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, а также  в сети Интернет на официальном сайте 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укановского сельского поселения.</w:t>
      </w:r>
    </w:p>
    <w:p w14:paraId="2928BEB8" w14:textId="77777777" w:rsidR="00FD45FE" w:rsidRPr="00C52F2B" w:rsidRDefault="00FD45FE">
      <w:pPr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295577" w14:textId="77777777" w:rsidR="00FD45FE" w:rsidRPr="00C52F2B" w:rsidRDefault="00FD45F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C067B0" w14:textId="77777777" w:rsidR="00FD45FE" w:rsidRDefault="00FD45F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F5679EB" w14:textId="77777777" w:rsidR="00FD45FE" w:rsidRPr="003A77EC" w:rsidRDefault="00FD45F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39001F0" w14:textId="77777777" w:rsidR="00FD45FE" w:rsidRPr="003A77EC" w:rsidRDefault="00FD45FE" w:rsidP="002031D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r w:rsidR="008763E5"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>Букановского</w:t>
      </w:r>
    </w:p>
    <w:p w14:paraId="393FB95A" w14:textId="120C2C65" w:rsidR="00FD45FE" w:rsidRPr="003A77EC" w:rsidRDefault="008763E5" w:rsidP="0031430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031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</w:t>
      </w:r>
      <w:r w:rsidR="000170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bookmarkStart w:id="1" w:name="_GoBack"/>
      <w:bookmarkEnd w:id="1"/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Е.А. Кошелева</w:t>
      </w:r>
    </w:p>
    <w:p w14:paraId="5CB6944D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364294F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491A5A7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28CA500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8A2C6B7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7AE52E3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5AECAB1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DA2EECC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EAFE3BE" w14:textId="77777777" w:rsidR="00FD45FE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CC0F5D9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1A44931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698C1F5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D558FB9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6777D21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1083B6D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3DC6F50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AA6F1B5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1937596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112C440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7FF8D09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1D27E8B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34D6B7E" w14:textId="77777777" w:rsidR="002031D6" w:rsidRDefault="002031D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21A82C" w14:textId="77777777" w:rsidR="002031D6" w:rsidRDefault="002031D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3D934D" w14:textId="77777777" w:rsidR="002031D6" w:rsidRDefault="002031D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48B96D" w14:textId="77777777" w:rsidR="002031D6" w:rsidRDefault="002031D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03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5" w:left="1559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B3556" w14:textId="77777777" w:rsidR="00E303A0" w:rsidRDefault="00E303A0">
      <w:r>
        <w:separator/>
      </w:r>
    </w:p>
  </w:endnote>
  <w:endnote w:type="continuationSeparator" w:id="0">
    <w:p w14:paraId="0DC231EC" w14:textId="77777777" w:rsidR="00E303A0" w:rsidRDefault="00E3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C827A" w14:textId="77777777" w:rsidR="002D754B" w:rsidRDefault="002D75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98904" w14:textId="77777777" w:rsidR="002D754B" w:rsidRDefault="002D75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DB053" w14:textId="77777777" w:rsidR="002D754B" w:rsidRDefault="002D75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EFCFD" w14:textId="77777777" w:rsidR="00E303A0" w:rsidRDefault="00E303A0">
      <w:r>
        <w:separator/>
      </w:r>
    </w:p>
  </w:footnote>
  <w:footnote w:type="continuationSeparator" w:id="0">
    <w:p w14:paraId="22FDAF02" w14:textId="77777777" w:rsidR="00E303A0" w:rsidRDefault="00E3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BD35A" w14:textId="77777777" w:rsidR="002D754B" w:rsidRDefault="002D754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E9130" w14:textId="77777777" w:rsidR="002D754B" w:rsidRDefault="002D754B">
    <w:pPr>
      <w:pStyle w:val="13"/>
      <w:jc w:val="center"/>
      <w:rPr>
        <w:rFonts w:cs="Times New Roman"/>
      </w:rPr>
    </w:pPr>
    <w:r>
      <w:fldChar w:fldCharType="begin"/>
    </w:r>
    <w:r>
      <w:instrText xml:space="preserve"> PAGE \*Arabic </w:instrText>
    </w:r>
    <w:r>
      <w:fldChar w:fldCharType="separate"/>
    </w:r>
    <w:r w:rsidR="00017036">
      <w:rPr>
        <w:noProof/>
      </w:rPr>
      <w:t>1</w:t>
    </w:r>
    <w:r>
      <w:fldChar w:fldCharType="end"/>
    </w:r>
  </w:p>
  <w:p w14:paraId="12849AE8" w14:textId="77777777" w:rsidR="002D754B" w:rsidRDefault="002D754B">
    <w:pPr>
      <w:pStyle w:val="1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7AA2" w14:textId="77777777" w:rsidR="002D754B" w:rsidRDefault="002D75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4F23"/>
    <w:multiLevelType w:val="multilevel"/>
    <w:tmpl w:val="5730336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7477C22"/>
    <w:multiLevelType w:val="hybridMultilevel"/>
    <w:tmpl w:val="3690A674"/>
    <w:lvl w:ilvl="0" w:tplc="BACE0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11C07"/>
    <w:multiLevelType w:val="hybridMultilevel"/>
    <w:tmpl w:val="157A3A36"/>
    <w:lvl w:ilvl="0" w:tplc="A5DEA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3"/>
    <w:rsid w:val="00017036"/>
    <w:rsid w:val="00156964"/>
    <w:rsid w:val="001747E3"/>
    <w:rsid w:val="001A4808"/>
    <w:rsid w:val="002031D6"/>
    <w:rsid w:val="00270F0B"/>
    <w:rsid w:val="002D754B"/>
    <w:rsid w:val="0031430F"/>
    <w:rsid w:val="003A77EC"/>
    <w:rsid w:val="00407AB0"/>
    <w:rsid w:val="004934EC"/>
    <w:rsid w:val="004B6E3B"/>
    <w:rsid w:val="0055499E"/>
    <w:rsid w:val="00616062"/>
    <w:rsid w:val="00624C1C"/>
    <w:rsid w:val="0064378B"/>
    <w:rsid w:val="006601D1"/>
    <w:rsid w:val="00674CE8"/>
    <w:rsid w:val="006B60CD"/>
    <w:rsid w:val="00773647"/>
    <w:rsid w:val="008763E5"/>
    <w:rsid w:val="008E6419"/>
    <w:rsid w:val="009B23C8"/>
    <w:rsid w:val="00A01E0A"/>
    <w:rsid w:val="00A91048"/>
    <w:rsid w:val="00B213BA"/>
    <w:rsid w:val="00C00B8F"/>
    <w:rsid w:val="00C52F2B"/>
    <w:rsid w:val="00D96BD6"/>
    <w:rsid w:val="00DA5703"/>
    <w:rsid w:val="00DC7CDE"/>
    <w:rsid w:val="00E303A0"/>
    <w:rsid w:val="00E85E0C"/>
    <w:rsid w:val="00F91B7D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671C42"/>
  <w15:chartTrackingRefBased/>
  <w15:docId w15:val="{F2EFA8D3-24A9-4D8D-9028-B0BF04F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160" w:line="25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Âåðõíèé êîëîíòèòóë Çíàê"/>
    <w:rPr>
      <w:rFonts w:cs="Times New Roman"/>
    </w:rPr>
  </w:style>
  <w:style w:type="character" w:customStyle="1" w:styleId="a4">
    <w:name w:val="Òåêñò ñíîñêè Çíàê"/>
    <w:rPr>
      <w:rFonts w:cs="Times New Roman"/>
      <w:sz w:val="20"/>
      <w:szCs w:val="20"/>
    </w:rPr>
  </w:style>
  <w:style w:type="character" w:customStyle="1" w:styleId="10">
    <w:name w:val="Знак сноски1"/>
    <w:rPr>
      <w:rFonts w:cs="Times New Roman"/>
      <w:position w:val="6"/>
      <w:sz w:val="14"/>
    </w:rPr>
  </w:style>
  <w:style w:type="character" w:customStyle="1" w:styleId="HTML">
    <w:name w:val="Стандартный HTML Знак"/>
    <w:rPr>
      <w:rFonts w:ascii="Courier New" w:eastAsia="Courier New" w:hAnsi="Courier New" w:cs="Courier New"/>
      <w:sz w:val="20"/>
      <w:szCs w:val="20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Символ сноски"/>
  </w:style>
  <w:style w:type="character" w:styleId="a7">
    <w:name w:val="footnote reference"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a9">
    <w:name w:val="Символы концевой сноски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3">
    <w:name w:val="Верхний колонтитул1"/>
    <w:basedOn w:val="a"/>
    <w:pPr>
      <w:tabs>
        <w:tab w:val="center" w:pos="4677"/>
        <w:tab w:val="right" w:pos="9355"/>
      </w:tabs>
      <w:spacing w:after="0" w:line="200" w:lineRule="atLeast"/>
    </w:pPr>
  </w:style>
  <w:style w:type="paragraph" w:customStyle="1" w:styleId="14">
    <w:name w:val="Текст сноски1"/>
    <w:basedOn w:val="a"/>
    <w:pPr>
      <w:spacing w:after="0" w:line="200" w:lineRule="atLeast"/>
    </w:pPr>
    <w:rPr>
      <w:sz w:val="20"/>
      <w:szCs w:val="20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535"/>
        <w:tab w:val="right" w:pos="9071"/>
      </w:tabs>
    </w:pPr>
  </w:style>
  <w:style w:type="paragraph" w:styleId="ae">
    <w:name w:val="footnote text"/>
    <w:basedOn w:val="a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3074</CharactersWithSpaces>
  <SharedDoc>false</SharedDoc>
  <HLinks>
    <vt:vector size="6" baseType="variant"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https://login.consultant.ru/link/?rnd=279CCFD3B64E77470B1E811B9C499B50&amp;req=doc&amp;base=LAW&amp;n=371751&amp;REFFIELD=134&amp;REFDST=100023&amp;REFDOC=217627&amp;REFBASE=RLAW180&amp;stat=refcode%3D16876%3Bindex%3D49&amp;date=25.12.2020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Ëåøà</dc:creator>
  <cp:keywords/>
  <cp:lastModifiedBy>User</cp:lastModifiedBy>
  <cp:revision>7</cp:revision>
  <cp:lastPrinted>1899-12-31T21:00:00Z</cp:lastPrinted>
  <dcterms:created xsi:type="dcterms:W3CDTF">2022-04-13T15:03:00Z</dcterms:created>
  <dcterms:modified xsi:type="dcterms:W3CDTF">2022-04-14T09:03:00Z</dcterms:modified>
</cp:coreProperties>
</file>