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0D" w:rsidRDefault="0086600D" w:rsidP="009D0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678F" w:rsidRPr="007821A1" w:rsidRDefault="0086600D" w:rsidP="009D0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73.5pt">
            <v:imagedata r:id="rId5" o:title=""/>
          </v:shape>
        </w:pict>
      </w:r>
    </w:p>
    <w:p w:rsidR="003C678F" w:rsidRPr="007821A1" w:rsidRDefault="003C678F" w:rsidP="00AD5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21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C678F" w:rsidRPr="007821A1" w:rsidRDefault="003C678F" w:rsidP="00AD5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21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БУКАНОВСКОГО СЕЛЬСКОГО ПОСЕЛЕНИЯ</w:t>
      </w:r>
    </w:p>
    <w:p w:rsidR="003C678F" w:rsidRPr="007821A1" w:rsidRDefault="003C678F" w:rsidP="00AD5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21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КУМЫЛЖЕНСКОГО МУНИЦИПАЛЬНОГО РАЙОНА</w:t>
      </w:r>
      <w:r w:rsidRPr="007821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ВОЛГОГРАДСКОЙ ОБЛАСТИ</w:t>
      </w:r>
    </w:p>
    <w:p w:rsidR="003C678F" w:rsidRPr="007821A1" w:rsidRDefault="0086600D" w:rsidP="00AD5F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line id="_x0000_s1026" style="position:absolute;z-index:1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  <w:lang w:eastAsia="ru-RU"/>
        </w:rPr>
        <w:pict>
          <v:line id="_x0000_s1027" style="position:absolute;z-index: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7821A1" w:rsidRDefault="007821A1" w:rsidP="00AD5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678F" w:rsidRPr="00A42248" w:rsidRDefault="003C678F" w:rsidP="00AD5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22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6600D" w:rsidRDefault="0086600D" w:rsidP="00AD5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678F" w:rsidRPr="00166EA0" w:rsidRDefault="0086600D" w:rsidP="00AD5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03 сентября 2021 г.</w:t>
      </w:r>
      <w:r w:rsidR="003C678F" w:rsidRPr="00166E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3C67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3C67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61</w:t>
      </w:r>
    </w:p>
    <w:p w:rsidR="003C678F" w:rsidRDefault="003C678F" w:rsidP="00E23C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C678F" w:rsidRPr="007821A1" w:rsidRDefault="009D0B25" w:rsidP="00AD5F6A">
      <w:pPr>
        <w:spacing w:after="0" w:line="240" w:lineRule="auto"/>
        <w:ind w:left="-142" w:right="6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21A1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администрации Букановского сельского поселения от 30.12.2013 г. № 65 </w:t>
      </w:r>
      <w:r w:rsidR="003C678F" w:rsidRPr="007821A1">
        <w:rPr>
          <w:rFonts w:ascii="Times New Roman" w:hAnsi="Times New Roman" w:cs="Times New Roman"/>
          <w:b/>
          <w:bCs/>
          <w:sz w:val="26"/>
          <w:szCs w:val="26"/>
        </w:rPr>
        <w:t xml:space="preserve">«О порядке создания, хранения, использования и восполнения резерва материальных ресурсов </w:t>
      </w:r>
      <w:r w:rsidR="00A42248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r w:rsidR="003C678F" w:rsidRPr="007821A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Букановского</w:t>
      </w:r>
      <w:r w:rsidR="003C678F" w:rsidRPr="007821A1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proofErr w:type="spellStart"/>
      <w:r w:rsidR="003C678F" w:rsidRPr="007821A1">
        <w:rPr>
          <w:rFonts w:ascii="Times New Roman" w:hAnsi="Times New Roman" w:cs="Times New Roman"/>
          <w:b/>
          <w:bCs/>
          <w:sz w:val="26"/>
          <w:szCs w:val="26"/>
        </w:rPr>
        <w:t>Кумылженского</w:t>
      </w:r>
      <w:proofErr w:type="spellEnd"/>
      <w:r w:rsidR="003C678F" w:rsidRPr="007821A1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Волгоградской области для</w:t>
      </w:r>
      <w:r w:rsidR="007821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C678F" w:rsidRPr="007821A1">
        <w:rPr>
          <w:rFonts w:ascii="Times New Roman" w:hAnsi="Times New Roman" w:cs="Times New Roman"/>
          <w:b/>
          <w:bCs/>
          <w:sz w:val="26"/>
          <w:szCs w:val="26"/>
        </w:rPr>
        <w:t>ликвидации чрезвычайных ситуаций»</w:t>
      </w:r>
    </w:p>
    <w:p w:rsidR="003C678F" w:rsidRDefault="003C678F" w:rsidP="00E23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1A1" w:rsidRPr="00E23C8F" w:rsidRDefault="007821A1" w:rsidP="00E23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78F" w:rsidRPr="00DF61D8" w:rsidRDefault="00DF61D8" w:rsidP="00E23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D8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9D0B25" w:rsidRPr="00DF61D8">
        <w:rPr>
          <w:rFonts w:ascii="Times New Roman" w:hAnsi="Times New Roman" w:cs="Times New Roman"/>
          <w:sz w:val="24"/>
          <w:szCs w:val="24"/>
        </w:rPr>
        <w:t>протест прокур</w:t>
      </w:r>
      <w:r w:rsidR="007821A1" w:rsidRPr="00DF61D8">
        <w:rPr>
          <w:rFonts w:ascii="Times New Roman" w:hAnsi="Times New Roman" w:cs="Times New Roman"/>
          <w:sz w:val="24"/>
          <w:szCs w:val="24"/>
        </w:rPr>
        <w:t>атуры</w:t>
      </w:r>
      <w:r w:rsidR="009D0B25" w:rsidRPr="00DF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B25" w:rsidRPr="00DF61D8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9D0B25" w:rsidRPr="00DF61D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F61D8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9D0B25" w:rsidRPr="00DF61D8">
        <w:rPr>
          <w:rFonts w:ascii="Times New Roman" w:hAnsi="Times New Roman" w:cs="Times New Roman"/>
          <w:sz w:val="24"/>
          <w:szCs w:val="24"/>
        </w:rPr>
        <w:t xml:space="preserve"> от 02.08.2021 г.</w:t>
      </w:r>
      <w:r w:rsidRPr="00DF61D8">
        <w:rPr>
          <w:rFonts w:ascii="Times New Roman" w:hAnsi="Times New Roman" w:cs="Times New Roman"/>
          <w:sz w:val="24"/>
          <w:szCs w:val="24"/>
        </w:rPr>
        <w:t xml:space="preserve"> </w:t>
      </w:r>
      <w:r w:rsidR="007821A1" w:rsidRPr="00DF61D8">
        <w:rPr>
          <w:rFonts w:ascii="Times New Roman" w:hAnsi="Times New Roman" w:cs="Times New Roman"/>
          <w:sz w:val="24"/>
          <w:szCs w:val="24"/>
        </w:rPr>
        <w:t>№ 7-39-2021 на п. 2 «П</w:t>
      </w:r>
      <w:r w:rsidR="009D0B25" w:rsidRPr="00DF61D8">
        <w:rPr>
          <w:rFonts w:ascii="Times New Roman" w:hAnsi="Times New Roman" w:cs="Times New Roman"/>
          <w:sz w:val="24"/>
          <w:szCs w:val="24"/>
        </w:rPr>
        <w:t>орядка создания,</w:t>
      </w:r>
      <w:r w:rsidR="007821A1" w:rsidRPr="00DF61D8">
        <w:rPr>
          <w:rFonts w:ascii="Times New Roman" w:hAnsi="Times New Roman" w:cs="Times New Roman"/>
          <w:sz w:val="24"/>
          <w:szCs w:val="24"/>
        </w:rPr>
        <w:t xml:space="preserve"> хранения, использования и воспо</w:t>
      </w:r>
      <w:r w:rsidR="009D0B25" w:rsidRPr="00DF61D8">
        <w:rPr>
          <w:rFonts w:ascii="Times New Roman" w:hAnsi="Times New Roman" w:cs="Times New Roman"/>
          <w:sz w:val="24"/>
          <w:szCs w:val="24"/>
        </w:rPr>
        <w:t>л</w:t>
      </w:r>
      <w:r w:rsidR="007821A1" w:rsidRPr="00DF61D8">
        <w:rPr>
          <w:rFonts w:ascii="Times New Roman" w:hAnsi="Times New Roman" w:cs="Times New Roman"/>
          <w:sz w:val="24"/>
          <w:szCs w:val="24"/>
        </w:rPr>
        <w:t>н</w:t>
      </w:r>
      <w:r w:rsidR="009D0B25" w:rsidRPr="00DF61D8">
        <w:rPr>
          <w:rFonts w:ascii="Times New Roman" w:hAnsi="Times New Roman" w:cs="Times New Roman"/>
          <w:sz w:val="24"/>
          <w:szCs w:val="24"/>
        </w:rPr>
        <w:t>ения</w:t>
      </w:r>
      <w:r w:rsidR="007821A1" w:rsidRPr="00DF61D8">
        <w:rPr>
          <w:rFonts w:ascii="Times New Roman" w:hAnsi="Times New Roman" w:cs="Times New Roman"/>
          <w:sz w:val="24"/>
          <w:szCs w:val="24"/>
        </w:rPr>
        <w:t xml:space="preserve"> резерва материальных</w:t>
      </w:r>
      <w:r w:rsidR="009D0B25" w:rsidRPr="00DF61D8">
        <w:rPr>
          <w:rFonts w:ascii="Times New Roman" w:hAnsi="Times New Roman" w:cs="Times New Roman"/>
          <w:sz w:val="24"/>
          <w:szCs w:val="24"/>
        </w:rPr>
        <w:t xml:space="preserve"> ресурсов администрации Букановского сельского поселения </w:t>
      </w:r>
      <w:proofErr w:type="spellStart"/>
      <w:r w:rsidR="009D0B25" w:rsidRPr="00DF61D8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9D0B25" w:rsidRPr="00DF61D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для ликвидации чрезвычайных ситуаций»</w:t>
      </w:r>
      <w:r w:rsidRPr="00DF61D8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Букановского сельского поселения от 30.12.2013 г. № 65</w:t>
      </w:r>
      <w:r w:rsidR="009D0B25" w:rsidRPr="00DF61D8">
        <w:rPr>
          <w:rFonts w:ascii="Times New Roman" w:hAnsi="Times New Roman" w:cs="Times New Roman"/>
          <w:sz w:val="24"/>
          <w:szCs w:val="24"/>
        </w:rPr>
        <w:t>, руководств</w:t>
      </w:r>
      <w:r w:rsidR="007821A1" w:rsidRPr="00DF61D8">
        <w:rPr>
          <w:rFonts w:ascii="Times New Roman" w:hAnsi="Times New Roman" w:cs="Times New Roman"/>
          <w:sz w:val="24"/>
          <w:szCs w:val="24"/>
        </w:rPr>
        <w:t>уясь Федеральным законом от 06.10</w:t>
      </w:r>
      <w:r w:rsidR="009D0B25" w:rsidRPr="00DF61D8">
        <w:rPr>
          <w:rFonts w:ascii="Times New Roman" w:hAnsi="Times New Roman" w:cs="Times New Roman"/>
          <w:sz w:val="24"/>
          <w:szCs w:val="24"/>
        </w:rPr>
        <w:t>.2003 г. № 131-ФЗ «Об общих принципах организации местного самоуправления в Российской Федерации»</w:t>
      </w:r>
    </w:p>
    <w:p w:rsidR="003C678F" w:rsidRPr="00E23C8F" w:rsidRDefault="003C678F" w:rsidP="00AD5F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3C8F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3C678F" w:rsidRPr="00E23C8F" w:rsidRDefault="003C678F" w:rsidP="00E23C8F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F61D8" w:rsidRPr="00A42248" w:rsidRDefault="00340C18" w:rsidP="009D0B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248">
        <w:rPr>
          <w:rFonts w:ascii="Times New Roman" w:hAnsi="Times New Roman" w:cs="Times New Roman"/>
          <w:sz w:val="24"/>
          <w:szCs w:val="24"/>
        </w:rPr>
        <w:t xml:space="preserve">1. </w:t>
      </w:r>
      <w:r w:rsidR="00DF61D8" w:rsidRPr="00A4224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42248" w:rsidRPr="00A42248">
        <w:rPr>
          <w:rFonts w:ascii="Times New Roman" w:hAnsi="Times New Roman" w:cs="Times New Roman"/>
          <w:sz w:val="24"/>
          <w:szCs w:val="24"/>
        </w:rPr>
        <w:t xml:space="preserve">Порядок создания, хранения, использования и восполнения резерва материальных ресурсов администрации Букановского сельского поселения </w:t>
      </w:r>
      <w:proofErr w:type="spellStart"/>
      <w:r w:rsidR="00A42248" w:rsidRPr="00A42248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A42248" w:rsidRPr="00A4224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для ликвидации чрезвычайных ситуаций» утвержденный постановлением администрации Букановского сельского поселения от 30.12.2013 г. № 65 (далее – Порядок) следующие изменения:</w:t>
      </w:r>
      <w:r w:rsidR="00DF61D8" w:rsidRPr="00A4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248" w:rsidRDefault="00A42248" w:rsidP="009D0B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248">
        <w:rPr>
          <w:rFonts w:ascii="Times New Roman" w:hAnsi="Times New Roman" w:cs="Times New Roman"/>
          <w:sz w:val="24"/>
          <w:szCs w:val="24"/>
        </w:rPr>
        <w:t xml:space="preserve">1.1. </w:t>
      </w:r>
      <w:r w:rsidR="009D0B25" w:rsidRPr="00A42248">
        <w:rPr>
          <w:rFonts w:ascii="Times New Roman" w:hAnsi="Times New Roman" w:cs="Times New Roman"/>
          <w:sz w:val="24"/>
          <w:szCs w:val="24"/>
        </w:rPr>
        <w:t>Пункт 2</w:t>
      </w:r>
      <w:r w:rsidRPr="00A42248">
        <w:rPr>
          <w:rFonts w:ascii="Times New Roman" w:hAnsi="Times New Roman" w:cs="Times New Roman"/>
          <w:sz w:val="24"/>
          <w:szCs w:val="24"/>
        </w:rPr>
        <w:t xml:space="preserve"> </w:t>
      </w:r>
      <w:r w:rsidR="009D0B25" w:rsidRPr="00A42248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A42248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9D0B25" w:rsidRPr="00A4224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новой</w:t>
      </w:r>
      <w:r w:rsidR="009D0B25" w:rsidRPr="00A42248"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p w:rsidR="009D0B25" w:rsidRPr="00A42248" w:rsidRDefault="009D0B25" w:rsidP="009D0B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248">
        <w:rPr>
          <w:rFonts w:ascii="Times New Roman" w:hAnsi="Times New Roman" w:cs="Times New Roman"/>
          <w:sz w:val="24"/>
          <w:szCs w:val="24"/>
        </w:rPr>
        <w:t>«</w:t>
      </w:r>
      <w:r w:rsidR="00A42248" w:rsidRPr="00A42248">
        <w:rPr>
          <w:rFonts w:ascii="Times New Roman" w:hAnsi="Times New Roman" w:cs="Times New Roman"/>
          <w:sz w:val="24"/>
          <w:szCs w:val="24"/>
        </w:rPr>
        <w:t xml:space="preserve">2. </w:t>
      </w:r>
      <w:r w:rsidRPr="00A42248">
        <w:rPr>
          <w:rFonts w:ascii="Times New Roman" w:hAnsi="Times New Roman" w:cs="Times New Roman"/>
          <w:sz w:val="24"/>
          <w:szCs w:val="24"/>
        </w:rPr>
        <w:t xml:space="preserve">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</w:t>
      </w:r>
      <w:r w:rsidR="00340C18" w:rsidRPr="00A42248">
        <w:rPr>
          <w:rFonts w:ascii="Times New Roman" w:hAnsi="Times New Roman" w:cs="Times New Roman"/>
          <w:sz w:val="24"/>
          <w:szCs w:val="24"/>
        </w:rPr>
        <w:t>ситуаций</w:t>
      </w:r>
      <w:r w:rsidRPr="00A42248">
        <w:rPr>
          <w:rFonts w:ascii="Times New Roman" w:hAnsi="Times New Roman" w:cs="Times New Roman"/>
          <w:sz w:val="24"/>
          <w:szCs w:val="24"/>
        </w:rPr>
        <w:t>»</w:t>
      </w:r>
      <w:r w:rsidR="00340C18" w:rsidRPr="00A42248">
        <w:rPr>
          <w:rFonts w:ascii="Times New Roman" w:hAnsi="Times New Roman" w:cs="Times New Roman"/>
          <w:sz w:val="24"/>
          <w:szCs w:val="24"/>
        </w:rPr>
        <w:t>.</w:t>
      </w:r>
      <w:r w:rsidRPr="00A4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B25" w:rsidRPr="00A42248" w:rsidRDefault="009D0B25" w:rsidP="009D0B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248" w:rsidRPr="00A42248" w:rsidRDefault="00A42248" w:rsidP="00A4224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24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в </w:t>
      </w:r>
      <w:proofErr w:type="spellStart"/>
      <w:r w:rsidRPr="00A42248">
        <w:rPr>
          <w:rFonts w:ascii="Times New Roman" w:hAnsi="Times New Roman" w:cs="Times New Roman"/>
          <w:sz w:val="24"/>
          <w:szCs w:val="24"/>
        </w:rPr>
        <w:t>Букановской</w:t>
      </w:r>
      <w:proofErr w:type="spellEnd"/>
      <w:r w:rsidRPr="00A42248">
        <w:rPr>
          <w:rFonts w:ascii="Times New Roman" w:hAnsi="Times New Roman" w:cs="Times New Roman"/>
          <w:sz w:val="24"/>
          <w:szCs w:val="24"/>
        </w:rPr>
        <w:t xml:space="preserve"> сельской библиотеке им. А.В. </w:t>
      </w:r>
      <w:proofErr w:type="spellStart"/>
      <w:r w:rsidRPr="00A42248">
        <w:rPr>
          <w:rFonts w:ascii="Times New Roman" w:hAnsi="Times New Roman" w:cs="Times New Roman"/>
          <w:sz w:val="24"/>
          <w:szCs w:val="24"/>
        </w:rPr>
        <w:t>Максаева</w:t>
      </w:r>
      <w:proofErr w:type="spellEnd"/>
      <w:r w:rsidRPr="00A42248">
        <w:rPr>
          <w:rFonts w:ascii="Times New Roman" w:hAnsi="Times New Roman" w:cs="Times New Roman"/>
          <w:sz w:val="24"/>
          <w:szCs w:val="24"/>
        </w:rPr>
        <w:t>, и подлежит размещению на официальном сайте администрации Букановского сельского поселения в сети Интернет.</w:t>
      </w:r>
    </w:p>
    <w:p w:rsidR="00340C18" w:rsidRDefault="00340C18" w:rsidP="009D0B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248" w:rsidRDefault="00A42248" w:rsidP="00E23C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C678F" w:rsidRPr="00E23C8F" w:rsidRDefault="00340C18" w:rsidP="00E23C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главы</w:t>
      </w:r>
      <w:r w:rsidR="003C678F" w:rsidRPr="00E23C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Букановского</w:t>
      </w:r>
    </w:p>
    <w:p w:rsidR="003C678F" w:rsidRPr="00340C18" w:rsidRDefault="003C678F" w:rsidP="00340C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3C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 </w:t>
      </w:r>
      <w:r w:rsidR="00A422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E23C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0C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А.Н. </w:t>
      </w:r>
      <w:proofErr w:type="spellStart"/>
      <w:r w:rsidR="00340C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Луткова</w:t>
      </w:r>
      <w:proofErr w:type="spellEnd"/>
    </w:p>
    <w:sectPr w:rsidR="003C678F" w:rsidRPr="00340C18" w:rsidSect="00A42248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554E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DAC4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547B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F24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BA1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1AD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94F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EE2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6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220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C8F"/>
    <w:rsid w:val="00016072"/>
    <w:rsid w:val="00017237"/>
    <w:rsid w:val="000C29D6"/>
    <w:rsid w:val="000E3167"/>
    <w:rsid w:val="0011055B"/>
    <w:rsid w:val="00133F16"/>
    <w:rsid w:val="00166EA0"/>
    <w:rsid w:val="001A755F"/>
    <w:rsid w:val="002347F7"/>
    <w:rsid w:val="00244F04"/>
    <w:rsid w:val="00270A77"/>
    <w:rsid w:val="002A3C03"/>
    <w:rsid w:val="002E4000"/>
    <w:rsid w:val="00335EDA"/>
    <w:rsid w:val="00340C18"/>
    <w:rsid w:val="00363547"/>
    <w:rsid w:val="003C678F"/>
    <w:rsid w:val="0040580D"/>
    <w:rsid w:val="004649C2"/>
    <w:rsid w:val="00492534"/>
    <w:rsid w:val="0051783B"/>
    <w:rsid w:val="00557242"/>
    <w:rsid w:val="00560641"/>
    <w:rsid w:val="00590F83"/>
    <w:rsid w:val="005B4B42"/>
    <w:rsid w:val="006201AE"/>
    <w:rsid w:val="00634D0D"/>
    <w:rsid w:val="006D1F95"/>
    <w:rsid w:val="006F6DB7"/>
    <w:rsid w:val="007000A1"/>
    <w:rsid w:val="007108D4"/>
    <w:rsid w:val="00721CC8"/>
    <w:rsid w:val="007821A1"/>
    <w:rsid w:val="007A6A22"/>
    <w:rsid w:val="007B37FC"/>
    <w:rsid w:val="00831C04"/>
    <w:rsid w:val="0086600D"/>
    <w:rsid w:val="00894BF3"/>
    <w:rsid w:val="008B018D"/>
    <w:rsid w:val="008C444F"/>
    <w:rsid w:val="008F01E6"/>
    <w:rsid w:val="00920139"/>
    <w:rsid w:val="009251E4"/>
    <w:rsid w:val="00963C95"/>
    <w:rsid w:val="009B4206"/>
    <w:rsid w:val="009D0B25"/>
    <w:rsid w:val="009F13F8"/>
    <w:rsid w:val="00A07E5B"/>
    <w:rsid w:val="00A07FBD"/>
    <w:rsid w:val="00A2702A"/>
    <w:rsid w:val="00A42248"/>
    <w:rsid w:val="00A53C8C"/>
    <w:rsid w:val="00AD5F6A"/>
    <w:rsid w:val="00AF2B00"/>
    <w:rsid w:val="00B44DCB"/>
    <w:rsid w:val="00B54A22"/>
    <w:rsid w:val="00B572BF"/>
    <w:rsid w:val="00B70AAF"/>
    <w:rsid w:val="00BB4512"/>
    <w:rsid w:val="00BE7E3A"/>
    <w:rsid w:val="00C067FD"/>
    <w:rsid w:val="00C21843"/>
    <w:rsid w:val="00C5319B"/>
    <w:rsid w:val="00C6323D"/>
    <w:rsid w:val="00C64367"/>
    <w:rsid w:val="00CD3C47"/>
    <w:rsid w:val="00CE2309"/>
    <w:rsid w:val="00D770F0"/>
    <w:rsid w:val="00DE6C25"/>
    <w:rsid w:val="00DF61D8"/>
    <w:rsid w:val="00E1776D"/>
    <w:rsid w:val="00E23C8F"/>
    <w:rsid w:val="00E870FD"/>
    <w:rsid w:val="00EA3ED9"/>
    <w:rsid w:val="00F4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F6C58EE-90F0-40BD-9475-F838739B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8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316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3167"/>
    <w:rPr>
      <w:rFonts w:ascii="Arial" w:hAnsi="Arial" w:cs="Arial"/>
      <w:b/>
      <w:bCs/>
      <w:color w:val="26282F"/>
      <w:sz w:val="24"/>
      <w:szCs w:val="24"/>
    </w:rPr>
  </w:style>
  <w:style w:type="paragraph" w:customStyle="1" w:styleId="p3">
    <w:name w:val="p3"/>
    <w:basedOn w:val="a"/>
    <w:uiPriority w:val="99"/>
    <w:rsid w:val="00E2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E23C8F"/>
    <w:rPr>
      <w:rFonts w:cs="Times New Roman"/>
      <w:color w:val="0000FF"/>
      <w:u w:val="single"/>
    </w:rPr>
  </w:style>
  <w:style w:type="paragraph" w:customStyle="1" w:styleId="Style6">
    <w:name w:val="Style6"/>
    <w:basedOn w:val="a"/>
    <w:uiPriority w:val="99"/>
    <w:rsid w:val="00E23C8F"/>
    <w:pPr>
      <w:widowControl w:val="0"/>
      <w:autoSpaceDE w:val="0"/>
      <w:autoSpaceDN w:val="0"/>
      <w:adjustRightInd w:val="0"/>
      <w:spacing w:after="0" w:line="328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E23C8F"/>
    <w:rPr>
      <w:b/>
      <w:color w:val="auto"/>
      <w:sz w:val="26"/>
    </w:rPr>
  </w:style>
  <w:style w:type="character" w:customStyle="1" w:styleId="a5">
    <w:name w:val="Цветовое выделение"/>
    <w:uiPriority w:val="99"/>
    <w:rsid w:val="00E23C8F"/>
    <w:rPr>
      <w:b/>
      <w:color w:val="000080"/>
    </w:rPr>
  </w:style>
  <w:style w:type="paragraph" w:customStyle="1" w:styleId="ConsNormal">
    <w:name w:val="ConsNormal"/>
    <w:uiPriority w:val="99"/>
    <w:rsid w:val="00E23C8F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6">
    <w:name w:val="Прижатый влево"/>
    <w:basedOn w:val="a"/>
    <w:next w:val="a"/>
    <w:uiPriority w:val="99"/>
    <w:rsid w:val="000E3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0E3167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pple-converted-space">
    <w:name w:val="apple-converted-space"/>
    <w:uiPriority w:val="99"/>
    <w:rsid w:val="0056064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6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660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8374">
                  <w:marLeft w:val="598"/>
                  <w:marRight w:val="5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2021-09-01T13:11:00Z</cp:lastPrinted>
  <dcterms:created xsi:type="dcterms:W3CDTF">2013-09-14T15:04:00Z</dcterms:created>
  <dcterms:modified xsi:type="dcterms:W3CDTF">2021-09-01T13:11:00Z</dcterms:modified>
</cp:coreProperties>
</file>