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1A590" w14:textId="0ACD80AD" w:rsidR="00D23807" w:rsidRDefault="00112C95" w:rsidP="00D23807">
      <w:pPr>
        <w:ind w:firstLine="708"/>
        <w:jc w:val="both"/>
      </w:pPr>
      <w:r>
        <w:t xml:space="preserve">Вот и наступил Новый 2023 год! В </w:t>
      </w:r>
      <w:proofErr w:type="spellStart"/>
      <w:r>
        <w:t>Букановском</w:t>
      </w:r>
      <w:proofErr w:type="spellEnd"/>
      <w:r>
        <w:t xml:space="preserve"> сельском поселении для малышей было организовано новогоднее представление с хорошим настроением, музыкой</w:t>
      </w:r>
      <w:r w:rsidR="00B66687">
        <w:t xml:space="preserve"> танцами и показом кукольного спектакля «Новогодние приключения». Активными помощниками и действующими лицами – актерами-кукловодами были Скопинцева В.В. и </w:t>
      </w:r>
      <w:proofErr w:type="spellStart"/>
      <w:r w:rsidR="00B66687">
        <w:t>Топоршина</w:t>
      </w:r>
      <w:proofErr w:type="spellEnd"/>
      <w:r w:rsidR="00B66687">
        <w:t xml:space="preserve"> Е.Г.</w:t>
      </w:r>
    </w:p>
    <w:p w14:paraId="0C9F25B1" w14:textId="0769AEAE" w:rsidR="00D23807" w:rsidRDefault="00D23807" w:rsidP="00D23807">
      <w:pPr>
        <w:ind w:firstLine="708"/>
        <w:jc w:val="both"/>
      </w:pPr>
      <w:r>
        <w:rPr>
          <w:noProof/>
        </w:rPr>
        <w:drawing>
          <wp:inline distT="0" distB="0" distL="0" distR="0" wp14:anchorId="243083DE" wp14:editId="1F8F58F9">
            <wp:extent cx="1588812" cy="2118360"/>
            <wp:effectExtent l="190500" t="133350" r="163830" b="129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4510">
                      <a:off x="0" y="0"/>
                      <a:ext cx="1622225" cy="216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CC0521">
        <w:rPr>
          <w:noProof/>
        </w:rPr>
        <w:drawing>
          <wp:inline distT="0" distB="0" distL="0" distR="0" wp14:anchorId="1C795E5D" wp14:editId="7725E2E2">
            <wp:extent cx="1661349" cy="2080101"/>
            <wp:effectExtent l="171450" t="133350" r="167640" b="130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1879" flipH="1">
                      <a:off x="0" y="0"/>
                      <a:ext cx="1670248" cy="209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695">
        <w:rPr>
          <w:noProof/>
        </w:rPr>
        <w:drawing>
          <wp:inline distT="0" distB="0" distL="0" distR="0" wp14:anchorId="22F6C3EF" wp14:editId="0A47A2D2">
            <wp:extent cx="2491740" cy="1637749"/>
            <wp:effectExtent l="0" t="0" r="381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163" cy="164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695">
        <w:t xml:space="preserve">                    Большой праздничный концерт состоялся и для взросл</w:t>
      </w:r>
      <w:r w:rsidR="003910AA">
        <w:t>ого населения с интригующим названием</w:t>
      </w:r>
      <w:r w:rsidR="001C4695">
        <w:t xml:space="preserve"> «Разборки у новогодней елки». Зрительный зал был заполнен. </w:t>
      </w:r>
      <w:r w:rsidR="001E6434">
        <w:t>Люди п</w:t>
      </w:r>
      <w:r w:rsidR="001C4695">
        <w:t>ришли семьями</w:t>
      </w:r>
      <w:r w:rsidR="001E6434">
        <w:t xml:space="preserve"> </w:t>
      </w:r>
      <w:proofErr w:type="gramStart"/>
      <w:r w:rsidR="001E6434">
        <w:t>-  бабушки</w:t>
      </w:r>
      <w:proofErr w:type="gramEnd"/>
      <w:r w:rsidR="001E6434">
        <w:t xml:space="preserve">, дедушки  и дети, и внуки.  Много танцев, </w:t>
      </w:r>
      <w:proofErr w:type="gramStart"/>
      <w:r w:rsidR="001E6434">
        <w:t>песен</w:t>
      </w:r>
      <w:r w:rsidR="000A5601">
        <w:t>,  объединенных</w:t>
      </w:r>
      <w:proofErr w:type="gramEnd"/>
      <w:r w:rsidR="000A5601">
        <w:t xml:space="preserve"> в общий сказочный сюжет</w:t>
      </w:r>
      <w:r w:rsidR="003910AA">
        <w:t>,</w:t>
      </w:r>
      <w:r w:rsidR="000A5601">
        <w:t xml:space="preserve"> вызвали огромный интерес у зрителей, массу улыбок, радости, смеха, создавая праздничную атмосферу. </w:t>
      </w:r>
    </w:p>
    <w:p w14:paraId="758A671B" w14:textId="29667E12" w:rsidR="003910AA" w:rsidRDefault="00CC0521" w:rsidP="00CC0521">
      <w:pPr>
        <w:tabs>
          <w:tab w:val="left" w:pos="1476"/>
        </w:tabs>
      </w:pPr>
      <w:r>
        <w:tab/>
      </w:r>
      <w:r w:rsidR="003910AA">
        <w:rPr>
          <w:noProof/>
        </w:rPr>
        <w:drawing>
          <wp:anchor distT="0" distB="0" distL="114300" distR="114300" simplePos="0" relativeHeight="251658240" behindDoc="0" locked="0" layoutInCell="1" allowOverlap="1" wp14:anchorId="70A075BF" wp14:editId="69A9CBB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93772" cy="2194560"/>
            <wp:effectExtent l="190500" t="171450" r="178435" b="1676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5679">
                      <a:off x="0" y="0"/>
                      <a:ext cx="1993772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8642323" wp14:editId="350A150A">
            <wp:extent cx="1645920" cy="17560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325" cy="1756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0A2B">
        <w:rPr>
          <w:noProof/>
        </w:rPr>
        <w:drawing>
          <wp:inline distT="0" distB="0" distL="0" distR="0" wp14:anchorId="496E77D0" wp14:editId="2C3E95BC">
            <wp:extent cx="1767840" cy="2324100"/>
            <wp:effectExtent l="228600" t="171450" r="232410" b="1714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576" t="5910" r="36825" b="31918"/>
                    <a:stretch/>
                  </pic:blipFill>
                  <pic:spPr bwMode="auto">
                    <a:xfrm rot="20898118">
                      <a:off x="0" y="0"/>
                      <a:ext cx="176784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10AA">
        <w:br w:type="textWrapping" w:clear="all"/>
      </w:r>
    </w:p>
    <w:sectPr w:rsidR="003910AA" w:rsidSect="00D238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590"/>
    <w:rsid w:val="00040A2B"/>
    <w:rsid w:val="000A5601"/>
    <w:rsid w:val="00112C95"/>
    <w:rsid w:val="001C4695"/>
    <w:rsid w:val="001E6434"/>
    <w:rsid w:val="00315C91"/>
    <w:rsid w:val="003910AA"/>
    <w:rsid w:val="00942590"/>
    <w:rsid w:val="00B66687"/>
    <w:rsid w:val="00B76A94"/>
    <w:rsid w:val="00CC0521"/>
    <w:rsid w:val="00D23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19628"/>
  <w15:chartTrackingRefBased/>
  <w15:docId w15:val="{12C634A8-CB79-4B8E-AB19-53F6064F4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2023-01-16T06:02:00Z</dcterms:created>
  <dcterms:modified xsi:type="dcterms:W3CDTF">2023-01-16T07:14:00Z</dcterms:modified>
</cp:coreProperties>
</file>