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D882" w14:textId="24996B5C" w:rsidR="002E1EFF" w:rsidRDefault="00A66AB8" w:rsidP="00A66AB8">
      <w:pPr>
        <w:pStyle w:val="HTM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7788F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0AA16EA3" w14:textId="77777777" w:rsidR="00A66AB8" w:rsidRPr="00A66AB8" w:rsidRDefault="00A66AB8" w:rsidP="00A66A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6AB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1E4D6C" wp14:editId="458CE347">
            <wp:extent cx="628650" cy="9334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115E" w14:textId="77777777" w:rsidR="00A66AB8" w:rsidRPr="00A66AB8" w:rsidRDefault="00A66AB8" w:rsidP="00A66A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6A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14:paraId="128D3F28" w14:textId="77777777" w:rsidR="00A66AB8" w:rsidRPr="00A66AB8" w:rsidRDefault="00A66AB8" w:rsidP="00A66A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6A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A66A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14:paraId="4FBCACAF" w14:textId="77777777" w:rsidR="00A66AB8" w:rsidRPr="00A66AB8" w:rsidRDefault="00A66AB8" w:rsidP="00A66A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6A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14399689" w14:textId="77777777" w:rsidR="00A66AB8" w:rsidRPr="00A66AB8" w:rsidRDefault="00A66AB8" w:rsidP="00A66A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6A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F7F9BA" wp14:editId="6C3433BA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82B8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AD52YUQAgAA&#10;1AMAAA4AAAAAAAAAAAAAAAAALgIAAGRycy9lMm9Eb2MueG1sUEsBAi0AFAAGAAgAAAAhAIIlD6ra&#10;AAAABgEAAA8AAAAAAAAAAAAAAAAAag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66A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B15AA3" wp14:editId="13EEE0A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74A3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0050BAE6" w14:textId="77777777" w:rsidR="00A66AB8" w:rsidRPr="00A66AB8" w:rsidRDefault="00A66AB8" w:rsidP="00A66A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1EB4B7" w14:textId="77777777" w:rsidR="00A66AB8" w:rsidRPr="00A66AB8" w:rsidRDefault="00A66AB8" w:rsidP="00A66A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9079BF0" w14:textId="77777777" w:rsidR="00A66AB8" w:rsidRPr="00A66AB8" w:rsidRDefault="00A66AB8" w:rsidP="00A66A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604AD" w14:textId="6E35CFEA" w:rsidR="00A66AB8" w:rsidRDefault="00A66AB8" w:rsidP="00A66AB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6AB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>_____</w:t>
      </w:r>
      <w:r w:rsidRPr="00A66AB8">
        <w:rPr>
          <w:rFonts w:ascii="Times New Roman" w:eastAsia="Calibri" w:hAnsi="Times New Roman" w:cs="Times New Roman"/>
          <w:b/>
          <w:sz w:val="26"/>
          <w:szCs w:val="26"/>
        </w:rPr>
        <w:t xml:space="preserve"> 2023 г.                                                                                </w:t>
      </w:r>
      <w:r w:rsidRPr="00A66AB8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№ </w:t>
      </w:r>
      <w:r>
        <w:rPr>
          <w:rFonts w:ascii="Times New Roman" w:eastAsia="Calibri" w:hAnsi="Times New Roman" w:cs="Times New Roman"/>
          <w:b/>
          <w:sz w:val="26"/>
          <w:szCs w:val="26"/>
        </w:rPr>
        <w:t>___</w:t>
      </w:r>
    </w:p>
    <w:p w14:paraId="21763095" w14:textId="77777777" w:rsidR="00A66AB8" w:rsidRPr="00A66AB8" w:rsidRDefault="00A66AB8" w:rsidP="00A66AB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63D8D09" w14:textId="77777777" w:rsidR="00A75C22" w:rsidRDefault="006157D4" w:rsidP="006157D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528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5C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2E1EFF" w:rsidRPr="00A75C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66AB8" w:rsidRPr="00A75C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Букановского </w:t>
      </w:r>
      <w:r w:rsidR="002E1EFF" w:rsidRPr="00A75C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="00A66AB8" w:rsidRPr="00A75C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Кумылженского муниципального района </w:t>
      </w:r>
    </w:p>
    <w:p w14:paraId="0E3F9486" w14:textId="725855ED" w:rsidR="002E1EFF" w:rsidRPr="00A75C22" w:rsidRDefault="00A66AB8" w:rsidP="006157D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75C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Волгоградской области</w:t>
      </w:r>
      <w:r w:rsidR="006157D4" w:rsidRPr="00A75C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14:paraId="38318E41" w14:textId="77777777" w:rsidR="002E1EFF" w:rsidRPr="004528A3" w:rsidRDefault="002E1EFF" w:rsidP="006157D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E56620" w14:textId="77777777" w:rsidR="00A75C22" w:rsidRDefault="00A75C22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B2895" w14:textId="63A35453" w:rsidR="002E1EFF" w:rsidRPr="004528A3" w:rsidRDefault="002E1EFF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35 Федерального закона от </w:t>
      </w:r>
      <w:r w:rsidR="00A75C2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528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75C22">
        <w:rPr>
          <w:rFonts w:ascii="Times New Roman" w:eastAsia="Times New Roman" w:hAnsi="Times New Roman" w:cs="Times New Roman"/>
          <w:color w:val="000000"/>
          <w:sz w:val="24"/>
          <w:szCs w:val="24"/>
        </w:rPr>
        <w:t>.04.</w:t>
      </w:r>
      <w:r w:rsidRPr="004528A3">
        <w:rPr>
          <w:rFonts w:ascii="Times New Roman" w:eastAsia="Times New Roman" w:hAnsi="Times New Roman" w:cs="Times New Roman"/>
          <w:color w:val="000000"/>
          <w:sz w:val="24"/>
          <w:szCs w:val="24"/>
        </w:rPr>
        <w:t>2013 г</w:t>
      </w:r>
      <w:r w:rsidR="00A75C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20</w:t>
      </w:r>
      <w:r w:rsidR="00A75C22">
        <w:rPr>
          <w:rFonts w:ascii="Times New Roman" w:eastAsia="Times New Roman" w:hAnsi="Times New Roman" w:cs="Times New Roman"/>
          <w:color w:val="000000"/>
          <w:sz w:val="24"/>
          <w:szCs w:val="24"/>
        </w:rPr>
        <w:t>.09.</w:t>
      </w:r>
      <w:r w:rsidRPr="004528A3">
        <w:rPr>
          <w:rFonts w:ascii="Times New Roman" w:eastAsia="Times New Roman" w:hAnsi="Times New Roman" w:cs="Times New Roman"/>
          <w:color w:val="000000"/>
          <w:sz w:val="24"/>
          <w:szCs w:val="24"/>
        </w:rPr>
        <w:t>2014 г. № 963 «Об осуществлении банковского сопровождения контрактов»,</w:t>
      </w:r>
      <w:r w:rsidR="00A66AB8" w:rsidRPr="0045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Букановского сельского поселения </w:t>
      </w:r>
      <w:proofErr w:type="spellStart"/>
      <w:r w:rsidR="00A75C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6AB8" w:rsidRPr="004528A3">
        <w:rPr>
          <w:rFonts w:ascii="Times New Roman" w:eastAsia="Times New Roman" w:hAnsi="Times New Roman" w:cs="Times New Roman"/>
          <w:color w:val="000000"/>
          <w:sz w:val="24"/>
          <w:szCs w:val="24"/>
        </w:rPr>
        <w:t>умылженского</w:t>
      </w:r>
      <w:proofErr w:type="spellEnd"/>
      <w:r w:rsidR="00A66AB8" w:rsidRPr="0045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14:paraId="529E3F8B" w14:textId="77777777" w:rsidR="00A66AB8" w:rsidRPr="004528A3" w:rsidRDefault="00A66AB8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0B537" w14:textId="75C17C5B" w:rsidR="002E1EFF" w:rsidRPr="00A75C22" w:rsidRDefault="002E1EFF" w:rsidP="00A66A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75C22">
        <w:rPr>
          <w:rFonts w:ascii="Times New Roman" w:eastAsia="Times New Roman" w:hAnsi="Times New Roman" w:cs="Times New Roman"/>
          <w:b/>
          <w:bCs/>
          <w:color w:val="000000"/>
        </w:rPr>
        <w:t>ПОСТАНОВЛЯЮ:</w:t>
      </w:r>
    </w:p>
    <w:p w14:paraId="1ACCB4A9" w14:textId="77777777" w:rsidR="00A66AB8" w:rsidRPr="004528A3" w:rsidRDefault="00A66AB8" w:rsidP="00A66A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F4FE0F" w14:textId="53B9BB74" w:rsidR="002E1EFF" w:rsidRPr="004528A3" w:rsidRDefault="006157D4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452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EFF" w:rsidRPr="004528A3">
        <w:rPr>
          <w:rFonts w:ascii="Times New Roman" w:hAnsi="Times New Roman" w:cs="Times New Roman"/>
          <w:color w:val="000000"/>
          <w:sz w:val="24"/>
          <w:szCs w:val="24"/>
        </w:rPr>
        <w:t>Установит</w:t>
      </w:r>
      <w:r w:rsidR="00A75C2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E1EFF"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r w:rsidR="00A66AB8" w:rsidRPr="004528A3">
        <w:rPr>
          <w:rFonts w:ascii="Times New Roman" w:hAnsi="Times New Roman" w:cs="Times New Roman"/>
          <w:color w:val="000000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2E1EFF" w:rsidRPr="004528A3">
        <w:rPr>
          <w:rFonts w:ascii="Times New Roman" w:hAnsi="Times New Roman" w:cs="Times New Roman"/>
          <w:color w:val="000000"/>
          <w:sz w:val="24"/>
          <w:szCs w:val="24"/>
        </w:rPr>
        <w:t>, осуществляется в следующих случаях:</w:t>
      </w:r>
    </w:p>
    <w:p w14:paraId="02C361B1" w14:textId="77777777" w:rsidR="00D87C61" w:rsidRPr="004528A3" w:rsidRDefault="00D87C61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hAnsi="Times New Roman" w:cs="Times New Roman"/>
          <w:color w:val="000000"/>
          <w:sz w:val="24"/>
          <w:szCs w:val="24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14:paraId="1C87676B" w14:textId="77777777" w:rsidR="00D87C61" w:rsidRPr="004528A3" w:rsidRDefault="00D87C61" w:rsidP="00D87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hAnsi="Times New Roman" w:cs="Times New Roman"/>
          <w:color w:val="000000"/>
          <w:sz w:val="24"/>
          <w:szCs w:val="24"/>
        </w:rPr>
        <w:t>- заключается контракт начальная (максимальная) цена контракта (цена контракта, заключаемого с единственным поставщиком) превышает 200 млн. рублей;</w:t>
      </w:r>
    </w:p>
    <w:p w14:paraId="11973C7B" w14:textId="77777777" w:rsidR="00D87C61" w:rsidRPr="004528A3" w:rsidRDefault="00D87C61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hAnsi="Times New Roman" w:cs="Times New Roman"/>
          <w:color w:val="000000"/>
          <w:sz w:val="24"/>
          <w:szCs w:val="24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14:paraId="71F80589" w14:textId="77777777" w:rsidR="00D87C61" w:rsidRPr="004528A3" w:rsidRDefault="00D87C61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hAnsi="Times New Roman" w:cs="Times New Roman"/>
          <w:color w:val="000000"/>
          <w:sz w:val="24"/>
          <w:szCs w:val="24"/>
        </w:rPr>
        <w:t>- начальная (максимальная) цена контракта (цена контракта, заключаемого с единственным поставщиком) превышает 5 млрд. рублей и утвержденной государственной программой Российской Федерации предусмотрена обязанность привлечь банк в целях банковского сопровождения;</w:t>
      </w:r>
    </w:p>
    <w:p w14:paraId="52F94437" w14:textId="77777777" w:rsidR="008C6F17" w:rsidRPr="004528A3" w:rsidRDefault="00D87C61" w:rsidP="00A66A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в) 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</w:t>
      </w:r>
      <w:r w:rsidRPr="00452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союза.</w:t>
      </w:r>
    </w:p>
    <w:p w14:paraId="54E958CD" w14:textId="77777777" w:rsidR="00A75C22" w:rsidRDefault="00A75C22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ADE1A" w14:textId="306A17B6" w:rsidR="008C6F17" w:rsidRPr="004528A3" w:rsidRDefault="00D7788F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C2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23470E"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F17" w:rsidRPr="004528A3">
        <w:rPr>
          <w:rFonts w:ascii="Times New Roman" w:hAnsi="Times New Roman" w:cs="Times New Roman"/>
          <w:color w:val="000000"/>
          <w:sz w:val="24"/>
          <w:szCs w:val="24"/>
        </w:rPr>
        <w:t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предметом которых являются поставка товаров, выполнение работ, оказание услуг для обеспечения муниципальных нужд</w:t>
      </w:r>
      <w:r w:rsidR="00F7161B"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AB8" w:rsidRPr="004528A3">
        <w:rPr>
          <w:rFonts w:ascii="Times New Roman" w:hAnsi="Times New Roman" w:cs="Times New Roman"/>
          <w:color w:val="000000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8C6F17" w:rsidRPr="004528A3">
        <w:rPr>
          <w:rFonts w:ascii="Times New Roman" w:hAnsi="Times New Roman" w:cs="Times New Roman"/>
          <w:color w:val="000000"/>
          <w:sz w:val="24"/>
          <w:szCs w:val="24"/>
        </w:rPr>
        <w:t>, составляет:</w:t>
      </w:r>
    </w:p>
    <w:p w14:paraId="7EE76967" w14:textId="77777777" w:rsidR="008C6F17" w:rsidRPr="004528A3" w:rsidRDefault="008C6F17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hAnsi="Times New Roman" w:cs="Times New Roman"/>
          <w:color w:val="000000"/>
          <w:sz w:val="24"/>
          <w:szCs w:val="24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14:paraId="0EC38C15" w14:textId="77777777" w:rsidR="008C6F17" w:rsidRDefault="008C6F17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hAnsi="Times New Roman" w:cs="Times New Roman"/>
          <w:color w:val="000000"/>
          <w:sz w:val="24"/>
          <w:szCs w:val="24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рублей.</w:t>
      </w:r>
    </w:p>
    <w:p w14:paraId="175938EB" w14:textId="77777777" w:rsidR="00A75C22" w:rsidRPr="004528A3" w:rsidRDefault="00A75C22" w:rsidP="00A66A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4A9CD" w14:textId="7D418D44" w:rsidR="00A66AB8" w:rsidRPr="004528A3" w:rsidRDefault="00D7788F" w:rsidP="00A66A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C2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E1EFF" w:rsidRPr="00A75C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E1EFF"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AB8"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его обнародования в </w:t>
      </w:r>
      <w:proofErr w:type="spellStart"/>
      <w:r w:rsidR="00A66AB8" w:rsidRPr="004528A3">
        <w:rPr>
          <w:rFonts w:ascii="Times New Roman" w:hAnsi="Times New Roman" w:cs="Times New Roman"/>
          <w:color w:val="000000"/>
          <w:sz w:val="24"/>
          <w:szCs w:val="24"/>
        </w:rPr>
        <w:t>Букановской</w:t>
      </w:r>
      <w:proofErr w:type="spellEnd"/>
      <w:r w:rsidR="00A66AB8"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библиотеке им. А.В. </w:t>
      </w:r>
      <w:proofErr w:type="spellStart"/>
      <w:r w:rsidR="00A66AB8" w:rsidRPr="004528A3">
        <w:rPr>
          <w:rFonts w:ascii="Times New Roman" w:hAnsi="Times New Roman" w:cs="Times New Roman"/>
          <w:color w:val="000000"/>
          <w:sz w:val="24"/>
          <w:szCs w:val="24"/>
        </w:rPr>
        <w:t>Максаева</w:t>
      </w:r>
      <w:proofErr w:type="spellEnd"/>
      <w:r w:rsidR="00A66AB8"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, и подлежит размещению на сетевом издании                   </w:t>
      </w:r>
      <w:proofErr w:type="gramStart"/>
      <w:r w:rsidR="00A66AB8"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8A3"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66AB8" w:rsidRPr="004528A3">
        <w:rPr>
          <w:rFonts w:ascii="Times New Roman" w:hAnsi="Times New Roman" w:cs="Times New Roman"/>
          <w:bCs/>
          <w:color w:val="000000"/>
          <w:sz w:val="24"/>
          <w:szCs w:val="24"/>
        </w:rPr>
        <w:t>Официальный сайт Букановского сельского поселения Кумылженского муниципального                    района Волгоградской области».</w:t>
      </w:r>
    </w:p>
    <w:p w14:paraId="39D905A5" w14:textId="6042CA81" w:rsidR="00D7788F" w:rsidRPr="004528A3" w:rsidRDefault="00D7788F" w:rsidP="00A66A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32C77" w14:textId="77777777" w:rsidR="00A66AB8" w:rsidRPr="004528A3" w:rsidRDefault="00A66AB8" w:rsidP="00A66A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446ED" w14:textId="77777777" w:rsidR="004528A3" w:rsidRDefault="004528A3" w:rsidP="004528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08A9D" w14:textId="77777777" w:rsidR="00A75C22" w:rsidRDefault="00A75C22" w:rsidP="004528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D27038" w14:textId="77777777" w:rsidR="00A75C22" w:rsidRDefault="00A75C22" w:rsidP="004528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B0AB0" w14:textId="56D56303" w:rsidR="004528A3" w:rsidRPr="004528A3" w:rsidRDefault="00D7788F" w:rsidP="004528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4528A3" w:rsidRPr="004528A3">
        <w:rPr>
          <w:rFonts w:ascii="Times New Roman" w:hAnsi="Times New Roman" w:cs="Times New Roman"/>
          <w:color w:val="000000"/>
          <w:sz w:val="24"/>
          <w:szCs w:val="24"/>
        </w:rPr>
        <w:t>Букановского</w:t>
      </w:r>
      <w:bookmarkStart w:id="0" w:name="_GoBack"/>
      <w:bookmarkEnd w:id="0"/>
    </w:p>
    <w:p w14:paraId="55BA5C3D" w14:textId="4627DD40" w:rsidR="00D7788F" w:rsidRPr="004528A3" w:rsidRDefault="00D7788F" w:rsidP="004528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8A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4528A3" w:rsidRPr="004528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8A3" w:rsidRPr="004528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8A3" w:rsidRPr="004528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8A3" w:rsidRPr="004528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8A3" w:rsidRPr="004528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5C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528A3" w:rsidRPr="004528A3">
        <w:rPr>
          <w:rFonts w:ascii="Times New Roman" w:hAnsi="Times New Roman" w:cs="Times New Roman"/>
          <w:color w:val="000000"/>
          <w:sz w:val="24"/>
          <w:szCs w:val="24"/>
        </w:rPr>
        <w:tab/>
        <w:t>Е.А. Кошелева</w:t>
      </w:r>
    </w:p>
    <w:p w14:paraId="69716D12" w14:textId="77777777" w:rsidR="00AE5861" w:rsidRDefault="00AE5861" w:rsidP="00A66AB8">
      <w:pPr>
        <w:spacing w:after="0"/>
        <w:ind w:firstLine="567"/>
        <w:jc w:val="both"/>
      </w:pPr>
    </w:p>
    <w:sectPr w:rsidR="00AE5861" w:rsidSect="004528A3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F"/>
    <w:rsid w:val="0023470E"/>
    <w:rsid w:val="002E1EFF"/>
    <w:rsid w:val="004528A3"/>
    <w:rsid w:val="006157D4"/>
    <w:rsid w:val="006D5D11"/>
    <w:rsid w:val="008C6F17"/>
    <w:rsid w:val="00A66AB8"/>
    <w:rsid w:val="00A75C22"/>
    <w:rsid w:val="00AE5861"/>
    <w:rsid w:val="00D7788F"/>
    <w:rsid w:val="00D87C61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BC65"/>
  <w15:chartTrackingRefBased/>
  <w15:docId w15:val="{806CDB2A-A8B0-4297-831A-EF159BC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F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E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1E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E1EFF"/>
    <w:rPr>
      <w:i/>
      <w:iCs/>
    </w:rPr>
  </w:style>
  <w:style w:type="paragraph" w:customStyle="1" w:styleId="s1">
    <w:name w:val="s_1"/>
    <w:basedOn w:val="a"/>
    <w:rsid w:val="002E1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miv06041982@gmail.com</dc:creator>
  <cp:keywords/>
  <dc:description/>
  <cp:lastModifiedBy>User</cp:lastModifiedBy>
  <cp:revision>7</cp:revision>
  <dcterms:created xsi:type="dcterms:W3CDTF">2023-01-24T16:36:00Z</dcterms:created>
  <dcterms:modified xsi:type="dcterms:W3CDTF">2023-05-12T12:45:00Z</dcterms:modified>
</cp:coreProperties>
</file>