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361E" w14:textId="77777777" w:rsidR="00B8608E" w:rsidRDefault="00B8608E" w:rsidP="00E05A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865B46" w14:textId="5434C9D8" w:rsidR="0006739B" w:rsidRPr="00E05A53" w:rsidRDefault="00E05A53" w:rsidP="00E05A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A53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</w:t>
      </w:r>
    </w:p>
    <w:p w14:paraId="5BCFC035" w14:textId="48399C2D" w:rsidR="00E05A53" w:rsidRDefault="00E05A53" w:rsidP="00E05A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A5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76CD1">
        <w:rPr>
          <w:rFonts w:ascii="Times New Roman" w:hAnsi="Times New Roman" w:cs="Times New Roman"/>
          <w:b/>
          <w:bCs/>
          <w:sz w:val="24"/>
          <w:szCs w:val="24"/>
        </w:rPr>
        <w:t>Б ОБОРОТЕ ТОВАРОВ (РАБОТ И УСЛУГ</w:t>
      </w:r>
      <w:proofErr w:type="gramStart"/>
      <w:r w:rsidR="00F76CD1">
        <w:rPr>
          <w:rFonts w:ascii="Times New Roman" w:hAnsi="Times New Roman" w:cs="Times New Roman"/>
          <w:b/>
          <w:bCs/>
          <w:sz w:val="24"/>
          <w:szCs w:val="24"/>
        </w:rPr>
        <w:t>),  ПРОИЗВОДИМЫХ</w:t>
      </w:r>
      <w:proofErr w:type="gramEnd"/>
      <w:r w:rsidR="00F76C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A53">
        <w:rPr>
          <w:rFonts w:ascii="Times New Roman" w:hAnsi="Times New Roman" w:cs="Times New Roman"/>
          <w:b/>
          <w:bCs/>
          <w:sz w:val="24"/>
          <w:szCs w:val="24"/>
        </w:rPr>
        <w:t>СУБЪЕКТА</w:t>
      </w:r>
      <w:r w:rsidR="00F76CD1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E05A53"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 В СООТВЕ</w:t>
      </w:r>
      <w:r w:rsidR="0031789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E05A53">
        <w:rPr>
          <w:rFonts w:ascii="Times New Roman" w:hAnsi="Times New Roman" w:cs="Times New Roman"/>
          <w:b/>
          <w:bCs/>
          <w:sz w:val="24"/>
          <w:szCs w:val="24"/>
        </w:rPr>
        <w:t xml:space="preserve">СТВИИ С ИХ КЛАССИФИКАЦИЕЙ ПО ВИДАМ ЭКОНОМИЧЕСКОЙ ДЕЯТЕЛЬНОСТИ НА ТЕРРИТОРИИ БУКАНОВСКОГО СЕЛЬСКОГО ПОСЕЛЕНИЯ КУМЫЛЖЕНСКОГО МУНИЦИПАЛЬНОГО РАЙОНА </w:t>
      </w:r>
    </w:p>
    <w:p w14:paraId="78243965" w14:textId="6F5381DB" w:rsidR="00E05A53" w:rsidRDefault="00E05A53" w:rsidP="00E05A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A53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14:paraId="71A9A31B" w14:textId="13E344AA" w:rsidR="00B8608E" w:rsidRDefault="00B8608E" w:rsidP="00E05A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05A53" w14:paraId="7715DF35" w14:textId="77777777" w:rsidTr="00E05A53">
        <w:tc>
          <w:tcPr>
            <w:tcW w:w="704" w:type="dxa"/>
            <w:shd w:val="clear" w:color="auto" w:fill="B4C6E7" w:themeFill="accent1" w:themeFillTint="66"/>
          </w:tcPr>
          <w:p w14:paraId="21C34FE3" w14:textId="77777777" w:rsidR="00E05A53" w:rsidRDefault="00E05A53" w:rsidP="00E05A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2A38A8" w14:textId="0CF157D5" w:rsidR="00E05A53" w:rsidRPr="00E05A53" w:rsidRDefault="00E05A53" w:rsidP="00E05A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8" w:type="dxa"/>
            <w:shd w:val="clear" w:color="auto" w:fill="B4C6E7" w:themeFill="accent1" w:themeFillTint="66"/>
          </w:tcPr>
          <w:p w14:paraId="5DD34455" w14:textId="77777777" w:rsidR="00E05A53" w:rsidRDefault="00E05A53" w:rsidP="00E05A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CC538E" w14:textId="2717F9B4" w:rsidR="00E05A53" w:rsidRPr="00E05A53" w:rsidRDefault="00E05A53" w:rsidP="00E05A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ИП </w:t>
            </w:r>
          </w:p>
        </w:tc>
        <w:tc>
          <w:tcPr>
            <w:tcW w:w="2336" w:type="dxa"/>
            <w:shd w:val="clear" w:color="auto" w:fill="B4C6E7" w:themeFill="accent1" w:themeFillTint="66"/>
          </w:tcPr>
          <w:p w14:paraId="00AE5637" w14:textId="49657F35" w:rsidR="00E05A53" w:rsidRPr="00E05A53" w:rsidRDefault="00E05A53" w:rsidP="00E05A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5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основных видах деятельности по ОКВЭД</w:t>
            </w:r>
          </w:p>
        </w:tc>
        <w:tc>
          <w:tcPr>
            <w:tcW w:w="2337" w:type="dxa"/>
            <w:shd w:val="clear" w:color="auto" w:fill="B4C6E7" w:themeFill="accent1" w:themeFillTint="66"/>
          </w:tcPr>
          <w:p w14:paraId="3B2E378D" w14:textId="34D5B58B" w:rsidR="00E05A53" w:rsidRPr="00E05A53" w:rsidRDefault="00F76CD1" w:rsidP="00E05A5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обороте товаров (работ и услуг) СМП</w:t>
            </w:r>
          </w:p>
        </w:tc>
      </w:tr>
      <w:tr w:rsidR="00E05A53" w14:paraId="47282337" w14:textId="77777777" w:rsidTr="00E05A53">
        <w:tc>
          <w:tcPr>
            <w:tcW w:w="704" w:type="dxa"/>
          </w:tcPr>
          <w:p w14:paraId="1D20E865" w14:textId="704B2D96" w:rsidR="00E05A53" w:rsidRPr="00B8608E" w:rsidRDefault="00E05A53" w:rsidP="00B8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12803326" w14:textId="704FFD1B" w:rsidR="00E05A53" w:rsidRPr="00B8608E" w:rsidRDefault="00E05A53" w:rsidP="00B8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ИП Бабкин А.Г. </w:t>
            </w:r>
          </w:p>
        </w:tc>
        <w:tc>
          <w:tcPr>
            <w:tcW w:w="2336" w:type="dxa"/>
          </w:tcPr>
          <w:p w14:paraId="5B370515" w14:textId="5F54B02E" w:rsidR="00E05A53" w:rsidRPr="00B8608E" w:rsidRDefault="00E05A53" w:rsidP="00B8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2337" w:type="dxa"/>
          </w:tcPr>
          <w:p w14:paraId="68CACD05" w14:textId="4C1AB8E4" w:rsidR="00E05A53" w:rsidRPr="00B8608E" w:rsidRDefault="00F76CD1" w:rsidP="00E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01A05CDD" w14:textId="77777777" w:rsidTr="00E05A53">
        <w:tc>
          <w:tcPr>
            <w:tcW w:w="704" w:type="dxa"/>
          </w:tcPr>
          <w:p w14:paraId="69DBCC1F" w14:textId="0F20D3EC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3032A49E" w14:textId="273E275E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ИП Бережнова </w:t>
            </w:r>
            <w:r w:rsidR="00C970C0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</w:p>
        </w:tc>
        <w:tc>
          <w:tcPr>
            <w:tcW w:w="2336" w:type="dxa"/>
          </w:tcPr>
          <w:p w14:paraId="21E215B2" w14:textId="2FD1376B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47.11</w:t>
            </w:r>
          </w:p>
        </w:tc>
        <w:tc>
          <w:tcPr>
            <w:tcW w:w="2337" w:type="dxa"/>
          </w:tcPr>
          <w:p w14:paraId="79670E66" w14:textId="306EDF8D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3B95C1A7" w14:textId="77777777" w:rsidTr="00E05A53">
        <w:tc>
          <w:tcPr>
            <w:tcW w:w="704" w:type="dxa"/>
          </w:tcPr>
          <w:p w14:paraId="00173CDE" w14:textId="796EC518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1686B511" w14:textId="2A521CE7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ИП Давыдов Ю.Г. </w:t>
            </w:r>
          </w:p>
        </w:tc>
        <w:tc>
          <w:tcPr>
            <w:tcW w:w="2336" w:type="dxa"/>
          </w:tcPr>
          <w:p w14:paraId="48DD16CA" w14:textId="49D6F63E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2337" w:type="dxa"/>
          </w:tcPr>
          <w:p w14:paraId="64C02D46" w14:textId="5139B143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533EBD03" w14:textId="77777777" w:rsidTr="00E05A53">
        <w:tc>
          <w:tcPr>
            <w:tcW w:w="704" w:type="dxa"/>
          </w:tcPr>
          <w:p w14:paraId="7B32FABB" w14:textId="298C2B0C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6DC9DAAE" w14:textId="5ADBA4A4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ИП Илларионова Ю.С. </w:t>
            </w:r>
          </w:p>
        </w:tc>
        <w:tc>
          <w:tcPr>
            <w:tcW w:w="2336" w:type="dxa"/>
          </w:tcPr>
          <w:p w14:paraId="73D74410" w14:textId="020E74D7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47.11</w:t>
            </w:r>
          </w:p>
        </w:tc>
        <w:tc>
          <w:tcPr>
            <w:tcW w:w="2337" w:type="dxa"/>
          </w:tcPr>
          <w:p w14:paraId="245B0796" w14:textId="4598CE9F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74656F8B" w14:textId="77777777" w:rsidTr="00E05A53">
        <w:tc>
          <w:tcPr>
            <w:tcW w:w="704" w:type="dxa"/>
          </w:tcPr>
          <w:p w14:paraId="28E60CC9" w14:textId="015C329F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1C8535B1" w14:textId="3E49B660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ИП Куликов </w:t>
            </w:r>
            <w:r w:rsidR="00C970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.И. </w:t>
            </w:r>
          </w:p>
        </w:tc>
        <w:tc>
          <w:tcPr>
            <w:tcW w:w="2336" w:type="dxa"/>
          </w:tcPr>
          <w:p w14:paraId="3D698365" w14:textId="3D5B9DC9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337" w:type="dxa"/>
          </w:tcPr>
          <w:p w14:paraId="13E28718" w14:textId="7DC9749C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5C9810FB" w14:textId="77777777" w:rsidTr="00E05A53">
        <w:tc>
          <w:tcPr>
            <w:tcW w:w="704" w:type="dxa"/>
          </w:tcPr>
          <w:p w14:paraId="727520CD" w14:textId="03CE2F65" w:rsidR="00F76CD1" w:rsidRPr="00B8608E" w:rsidRDefault="00C970C0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12785BAD" w14:textId="15E52F19" w:rsidR="00F76CD1" w:rsidRPr="00B8608E" w:rsidRDefault="00C970C0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Асташова Е.И. </w:t>
            </w:r>
          </w:p>
        </w:tc>
        <w:tc>
          <w:tcPr>
            <w:tcW w:w="2336" w:type="dxa"/>
          </w:tcPr>
          <w:p w14:paraId="2E61B16C" w14:textId="28018FB1" w:rsidR="00F76CD1" w:rsidRPr="00B8608E" w:rsidRDefault="00C970C0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82.99</w:t>
            </w:r>
          </w:p>
        </w:tc>
        <w:tc>
          <w:tcPr>
            <w:tcW w:w="2337" w:type="dxa"/>
          </w:tcPr>
          <w:p w14:paraId="74E05133" w14:textId="3FA753AE" w:rsidR="00F76CD1" w:rsidRPr="00B8608E" w:rsidRDefault="003803A5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7DE5ED6D" w14:textId="77777777" w:rsidTr="00E05A53">
        <w:tc>
          <w:tcPr>
            <w:tcW w:w="704" w:type="dxa"/>
          </w:tcPr>
          <w:p w14:paraId="50D045F9" w14:textId="5233F408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611944A9" w14:textId="3D4D3B3A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ИП Малахов М.С. </w:t>
            </w:r>
          </w:p>
        </w:tc>
        <w:tc>
          <w:tcPr>
            <w:tcW w:w="2336" w:type="dxa"/>
          </w:tcPr>
          <w:p w14:paraId="216BF41E" w14:textId="4594B6F3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47.29</w:t>
            </w:r>
          </w:p>
        </w:tc>
        <w:tc>
          <w:tcPr>
            <w:tcW w:w="2337" w:type="dxa"/>
          </w:tcPr>
          <w:p w14:paraId="4580EBE1" w14:textId="04F541B8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6DFFCDD7" w14:textId="77777777" w:rsidTr="00E05A53">
        <w:tc>
          <w:tcPr>
            <w:tcW w:w="704" w:type="dxa"/>
          </w:tcPr>
          <w:p w14:paraId="78D274DE" w14:textId="2E25C6C7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3CDA55AB" w14:textId="6F9EBEC7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ООО «Заря» </w:t>
            </w:r>
          </w:p>
        </w:tc>
        <w:tc>
          <w:tcPr>
            <w:tcW w:w="2336" w:type="dxa"/>
          </w:tcPr>
          <w:p w14:paraId="1F15660D" w14:textId="2B881A38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01.11.1</w:t>
            </w:r>
          </w:p>
        </w:tc>
        <w:tc>
          <w:tcPr>
            <w:tcW w:w="2337" w:type="dxa"/>
          </w:tcPr>
          <w:p w14:paraId="12F8CDE7" w14:textId="705A8627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43D28648" w14:textId="77777777" w:rsidTr="00E05A53">
        <w:tc>
          <w:tcPr>
            <w:tcW w:w="704" w:type="dxa"/>
          </w:tcPr>
          <w:p w14:paraId="0988906B" w14:textId="7A477B09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57190E25" w14:textId="6183D73D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ИП Рогачев В.В.</w:t>
            </w:r>
          </w:p>
        </w:tc>
        <w:tc>
          <w:tcPr>
            <w:tcW w:w="2336" w:type="dxa"/>
          </w:tcPr>
          <w:p w14:paraId="774080E6" w14:textId="7F9A35BA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49.42</w:t>
            </w:r>
          </w:p>
        </w:tc>
        <w:tc>
          <w:tcPr>
            <w:tcW w:w="2337" w:type="dxa"/>
          </w:tcPr>
          <w:p w14:paraId="009DE122" w14:textId="1060BA07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76CD1" w14:paraId="72DF5D9F" w14:textId="77777777" w:rsidTr="00E05A53">
        <w:tc>
          <w:tcPr>
            <w:tcW w:w="704" w:type="dxa"/>
          </w:tcPr>
          <w:p w14:paraId="7E764315" w14:textId="040BA04B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19F87A83" w14:textId="0BD2E412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ИП Упорников А.А.</w:t>
            </w:r>
          </w:p>
        </w:tc>
        <w:tc>
          <w:tcPr>
            <w:tcW w:w="2336" w:type="dxa"/>
          </w:tcPr>
          <w:p w14:paraId="6C80AD0F" w14:textId="4BD710E9" w:rsidR="00F76CD1" w:rsidRPr="00B8608E" w:rsidRDefault="00F76CD1" w:rsidP="00F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01.11.1</w:t>
            </w:r>
          </w:p>
        </w:tc>
        <w:tc>
          <w:tcPr>
            <w:tcW w:w="2337" w:type="dxa"/>
          </w:tcPr>
          <w:p w14:paraId="1F7BFE81" w14:textId="190A6645" w:rsidR="00F76CD1" w:rsidRPr="00B8608E" w:rsidRDefault="00F76CD1" w:rsidP="00F7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301DBAC2" w14:textId="77777777" w:rsidTr="00E05A53">
        <w:tc>
          <w:tcPr>
            <w:tcW w:w="704" w:type="dxa"/>
          </w:tcPr>
          <w:p w14:paraId="7E1796E4" w14:textId="0D0E3010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14:paraId="6A04AC06" w14:textId="5B3A6EAD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«Букановское хлебоприемное предприятие» </w:t>
            </w:r>
          </w:p>
        </w:tc>
        <w:tc>
          <w:tcPr>
            <w:tcW w:w="2336" w:type="dxa"/>
          </w:tcPr>
          <w:p w14:paraId="5048647B" w14:textId="6DF466C1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52.10</w:t>
            </w:r>
          </w:p>
        </w:tc>
        <w:tc>
          <w:tcPr>
            <w:tcW w:w="2337" w:type="dxa"/>
          </w:tcPr>
          <w:p w14:paraId="044397A8" w14:textId="56713C1E" w:rsidR="003803A5" w:rsidRPr="00B8608E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4D39D12F" w14:textId="77777777" w:rsidTr="00E05A53">
        <w:tc>
          <w:tcPr>
            <w:tcW w:w="704" w:type="dxa"/>
          </w:tcPr>
          <w:p w14:paraId="7F927D30" w14:textId="7356B39E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14:paraId="31D99D0A" w14:textId="6FDCEA8A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ИП Чистоходов В.В.</w:t>
            </w:r>
          </w:p>
        </w:tc>
        <w:tc>
          <w:tcPr>
            <w:tcW w:w="2336" w:type="dxa"/>
          </w:tcPr>
          <w:p w14:paraId="046A5331" w14:textId="747ED181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49.39.11</w:t>
            </w:r>
          </w:p>
        </w:tc>
        <w:tc>
          <w:tcPr>
            <w:tcW w:w="2337" w:type="dxa"/>
          </w:tcPr>
          <w:p w14:paraId="7E062802" w14:textId="1E958767" w:rsidR="003803A5" w:rsidRPr="00B8608E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5EB0A389" w14:textId="77777777" w:rsidTr="00E05A53">
        <w:tc>
          <w:tcPr>
            <w:tcW w:w="704" w:type="dxa"/>
          </w:tcPr>
          <w:p w14:paraId="3E1AC6AD" w14:textId="04A988F0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14:paraId="2444A315" w14:textId="0B4A5B94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ИП Шапров В.Н. </w:t>
            </w:r>
          </w:p>
        </w:tc>
        <w:tc>
          <w:tcPr>
            <w:tcW w:w="2336" w:type="dxa"/>
          </w:tcPr>
          <w:p w14:paraId="783113FF" w14:textId="1081947F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</w:p>
        </w:tc>
        <w:tc>
          <w:tcPr>
            <w:tcW w:w="2337" w:type="dxa"/>
          </w:tcPr>
          <w:p w14:paraId="0DD926C2" w14:textId="59C04023" w:rsidR="003803A5" w:rsidRPr="00B8608E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0A6A7A70" w14:textId="77777777" w:rsidTr="00E05A53">
        <w:tc>
          <w:tcPr>
            <w:tcW w:w="704" w:type="dxa"/>
          </w:tcPr>
          <w:p w14:paraId="397EAE6A" w14:textId="00F56587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14:paraId="4BF5E4B6" w14:textId="7B66F65E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ООО «Астон» </w:t>
            </w:r>
          </w:p>
        </w:tc>
        <w:tc>
          <w:tcPr>
            <w:tcW w:w="2336" w:type="dxa"/>
          </w:tcPr>
          <w:p w14:paraId="3353E98B" w14:textId="571F6043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52.10</w:t>
            </w:r>
          </w:p>
        </w:tc>
        <w:tc>
          <w:tcPr>
            <w:tcW w:w="2337" w:type="dxa"/>
          </w:tcPr>
          <w:p w14:paraId="353341A7" w14:textId="19108944" w:rsidR="003803A5" w:rsidRPr="00B8608E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6E18E731" w14:textId="77777777" w:rsidTr="00E05A53">
        <w:tc>
          <w:tcPr>
            <w:tcW w:w="704" w:type="dxa"/>
          </w:tcPr>
          <w:p w14:paraId="31E7DB34" w14:textId="1F60D1BC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14:paraId="26D11C6E" w14:textId="71BEF9C0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 xml:space="preserve">ООО «Фортуна» </w:t>
            </w:r>
          </w:p>
        </w:tc>
        <w:tc>
          <w:tcPr>
            <w:tcW w:w="2336" w:type="dxa"/>
          </w:tcPr>
          <w:p w14:paraId="3F3C66D3" w14:textId="7AF89EE6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8E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337" w:type="dxa"/>
          </w:tcPr>
          <w:p w14:paraId="0B4195B5" w14:textId="4700AF49" w:rsidR="003803A5" w:rsidRPr="00B8608E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4B076B6E" w14:textId="77777777" w:rsidTr="00E05A53">
        <w:tc>
          <w:tcPr>
            <w:tcW w:w="704" w:type="dxa"/>
          </w:tcPr>
          <w:p w14:paraId="22BF6701" w14:textId="1A8BA1A8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14:paraId="23DF5088" w14:textId="06B34657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Елфимова В.А. </w:t>
            </w:r>
          </w:p>
        </w:tc>
        <w:tc>
          <w:tcPr>
            <w:tcW w:w="2336" w:type="dxa"/>
          </w:tcPr>
          <w:p w14:paraId="4921299A" w14:textId="4F4BF514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73.11</w:t>
            </w:r>
          </w:p>
        </w:tc>
        <w:tc>
          <w:tcPr>
            <w:tcW w:w="2337" w:type="dxa"/>
          </w:tcPr>
          <w:p w14:paraId="1845DBA1" w14:textId="3882EE8E" w:rsidR="003803A5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2AFFD650" w14:textId="77777777" w:rsidTr="003803A5">
        <w:tc>
          <w:tcPr>
            <w:tcW w:w="704" w:type="dxa"/>
          </w:tcPr>
          <w:p w14:paraId="76881150" w14:textId="6EC8EA3B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14:paraId="5D0D11B0" w14:textId="21ADC7A9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Завьялова А.А. </w:t>
            </w:r>
          </w:p>
        </w:tc>
        <w:tc>
          <w:tcPr>
            <w:tcW w:w="2336" w:type="dxa"/>
          </w:tcPr>
          <w:p w14:paraId="596C6EDE" w14:textId="17220BDF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82.19</w:t>
            </w:r>
          </w:p>
        </w:tc>
        <w:tc>
          <w:tcPr>
            <w:tcW w:w="2337" w:type="dxa"/>
          </w:tcPr>
          <w:p w14:paraId="2FE62400" w14:textId="220CD229" w:rsidR="003803A5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10AEB82B" w14:textId="77777777" w:rsidTr="003803A5">
        <w:tc>
          <w:tcPr>
            <w:tcW w:w="704" w:type="dxa"/>
          </w:tcPr>
          <w:p w14:paraId="33CD8B63" w14:textId="583BC765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14:paraId="6F692403" w14:textId="4CFFCA9F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Малахова Л.М. </w:t>
            </w:r>
          </w:p>
        </w:tc>
        <w:tc>
          <w:tcPr>
            <w:tcW w:w="2336" w:type="dxa"/>
          </w:tcPr>
          <w:p w14:paraId="2F977922" w14:textId="146CF57D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82.99</w:t>
            </w:r>
          </w:p>
        </w:tc>
        <w:tc>
          <w:tcPr>
            <w:tcW w:w="2337" w:type="dxa"/>
          </w:tcPr>
          <w:p w14:paraId="610ED282" w14:textId="113C46BD" w:rsidR="003803A5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803A5" w14:paraId="38354167" w14:textId="77777777" w:rsidTr="003803A5">
        <w:tc>
          <w:tcPr>
            <w:tcW w:w="704" w:type="dxa"/>
          </w:tcPr>
          <w:p w14:paraId="19DC1587" w14:textId="697CF98B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14:paraId="2B328F98" w14:textId="51504716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Рябова А.К. </w:t>
            </w:r>
          </w:p>
        </w:tc>
        <w:tc>
          <w:tcPr>
            <w:tcW w:w="2336" w:type="dxa"/>
          </w:tcPr>
          <w:p w14:paraId="4DBB92DC" w14:textId="6B1EE79A" w:rsidR="003803A5" w:rsidRPr="00B8608E" w:rsidRDefault="003803A5" w:rsidP="0038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01.42.1</w:t>
            </w:r>
          </w:p>
        </w:tc>
        <w:tc>
          <w:tcPr>
            <w:tcW w:w="2337" w:type="dxa"/>
          </w:tcPr>
          <w:p w14:paraId="2FFDD731" w14:textId="64B513DD" w:rsidR="003803A5" w:rsidRDefault="003803A5" w:rsidP="003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14:paraId="523705AF" w14:textId="77777777" w:rsidR="00E05A53" w:rsidRPr="00E05A53" w:rsidRDefault="00E05A53" w:rsidP="003803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5A53" w:rsidRPr="00E05A5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6AE4" w14:textId="77777777" w:rsidR="00385552" w:rsidRDefault="00385552" w:rsidP="00E05A53">
      <w:pPr>
        <w:spacing w:after="0" w:line="240" w:lineRule="auto"/>
      </w:pPr>
      <w:r>
        <w:separator/>
      </w:r>
    </w:p>
  </w:endnote>
  <w:endnote w:type="continuationSeparator" w:id="0">
    <w:p w14:paraId="056319A5" w14:textId="77777777" w:rsidR="00385552" w:rsidRDefault="00385552" w:rsidP="00E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118F" w14:textId="77777777" w:rsidR="00385552" w:rsidRDefault="00385552" w:rsidP="00E05A53">
      <w:pPr>
        <w:spacing w:after="0" w:line="240" w:lineRule="auto"/>
      </w:pPr>
      <w:r>
        <w:separator/>
      </w:r>
    </w:p>
  </w:footnote>
  <w:footnote w:type="continuationSeparator" w:id="0">
    <w:p w14:paraId="198949BB" w14:textId="77777777" w:rsidR="00385552" w:rsidRDefault="00385552" w:rsidP="00E0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C4FB" w14:textId="5032D4C2" w:rsidR="00E05A53" w:rsidRDefault="00E05A53" w:rsidP="00E05A53">
    <w:pPr>
      <w:pStyle w:val="a3"/>
      <w:jc w:val="right"/>
      <w:rPr>
        <w:rFonts w:ascii="Times New Roman" w:hAnsi="Times New Roman" w:cs="Times New Roman"/>
        <w:b/>
        <w:bCs/>
        <w:color w:val="FF0000"/>
      </w:rPr>
    </w:pPr>
    <w:r w:rsidRPr="00E05A53">
      <w:rPr>
        <w:rFonts w:ascii="Times New Roman" w:hAnsi="Times New Roman" w:cs="Times New Roman"/>
        <w:b/>
        <w:bCs/>
        <w:color w:val="FF0000"/>
      </w:rPr>
      <w:t xml:space="preserve">по состоянию на </w:t>
    </w:r>
    <w:r w:rsidR="00832C91">
      <w:rPr>
        <w:rFonts w:ascii="Times New Roman" w:hAnsi="Times New Roman" w:cs="Times New Roman"/>
        <w:b/>
        <w:bCs/>
        <w:color w:val="FF0000"/>
      </w:rPr>
      <w:t>01.01.202</w:t>
    </w:r>
    <w:r w:rsidR="00C970C0">
      <w:rPr>
        <w:rFonts w:ascii="Times New Roman" w:hAnsi="Times New Roman" w:cs="Times New Roman"/>
        <w:b/>
        <w:bCs/>
        <w:color w:val="FF000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4C"/>
    <w:rsid w:val="0006739B"/>
    <w:rsid w:val="001C3B1F"/>
    <w:rsid w:val="00317891"/>
    <w:rsid w:val="003803A5"/>
    <w:rsid w:val="00385552"/>
    <w:rsid w:val="00546414"/>
    <w:rsid w:val="0062509B"/>
    <w:rsid w:val="0068754C"/>
    <w:rsid w:val="007C35F3"/>
    <w:rsid w:val="00832C91"/>
    <w:rsid w:val="00A73851"/>
    <w:rsid w:val="00B8608E"/>
    <w:rsid w:val="00C970C0"/>
    <w:rsid w:val="00E05A53"/>
    <w:rsid w:val="00E72BA6"/>
    <w:rsid w:val="00F61C42"/>
    <w:rsid w:val="00F7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09B0"/>
  <w15:chartTrackingRefBased/>
  <w15:docId w15:val="{770C2B84-1754-446E-B21A-4728EEEA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A53"/>
  </w:style>
  <w:style w:type="paragraph" w:styleId="a5">
    <w:name w:val="footer"/>
    <w:basedOn w:val="a"/>
    <w:link w:val="a6"/>
    <w:uiPriority w:val="99"/>
    <w:unhideWhenUsed/>
    <w:rsid w:val="00E0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A53"/>
  </w:style>
  <w:style w:type="table" w:styleId="a7">
    <w:name w:val="Table Grid"/>
    <w:basedOn w:val="a1"/>
    <w:uiPriority w:val="39"/>
    <w:rsid w:val="00E0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dcterms:created xsi:type="dcterms:W3CDTF">2024-11-15T06:49:00Z</dcterms:created>
  <dcterms:modified xsi:type="dcterms:W3CDTF">2026-01-15T12:29:00Z</dcterms:modified>
</cp:coreProperties>
</file>